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C8CC2" w14:textId="77777777" w:rsidR="00AE3B89" w:rsidRPr="00BA353F" w:rsidRDefault="00AE3B89" w:rsidP="00380E95">
      <w:pPr>
        <w:spacing w:after="0" w:line="240" w:lineRule="auto"/>
        <w:jc w:val="both"/>
        <w:outlineLvl w:val="0"/>
        <w:rPr>
          <w:rFonts w:ascii="Arial" w:hAnsi="Arial" w:cs="Arial"/>
          <w:color w:val="FF0000"/>
          <w:sz w:val="24"/>
          <w:szCs w:val="24"/>
        </w:rPr>
      </w:pPr>
    </w:p>
    <w:p w14:paraId="79331DA2" w14:textId="1843FD0F" w:rsidR="0098395F" w:rsidRPr="00BA353F" w:rsidRDefault="0098395F" w:rsidP="00380E95">
      <w:pPr>
        <w:spacing w:after="0" w:line="240" w:lineRule="auto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50C60B5" w14:textId="77777777" w:rsidR="001C109E" w:rsidRPr="00BA353F" w:rsidRDefault="001C109E" w:rsidP="00380E95">
      <w:pPr>
        <w:spacing w:after="0" w:line="240" w:lineRule="auto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7FCC7E3" w14:textId="77777777" w:rsidR="000571B4" w:rsidRPr="00BA353F" w:rsidRDefault="000571B4" w:rsidP="00380E95">
      <w:pPr>
        <w:spacing w:after="0" w:line="240" w:lineRule="auto"/>
        <w:ind w:left="709" w:firstLine="709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SPECYFIKACJA WARUNKÓW ZAMÓWIENIA</w:t>
      </w:r>
    </w:p>
    <w:p w14:paraId="34B0756A" w14:textId="77777777" w:rsidR="00C638F9" w:rsidRPr="00BA353F" w:rsidRDefault="00C638F9" w:rsidP="00380E95">
      <w:pPr>
        <w:spacing w:after="0" w:line="240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14:paraId="6DE2306F" w14:textId="3A79F7F3" w:rsidR="00C638F9" w:rsidRPr="00BA353F" w:rsidRDefault="00C638F9" w:rsidP="00380E95">
      <w:pPr>
        <w:spacing w:after="0" w:line="240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Postępowanie</w:t>
      </w:r>
      <w:r w:rsidR="00DC0B6C" w:rsidRPr="00BA353F">
        <w:rPr>
          <w:rFonts w:ascii="Arial" w:hAnsi="Arial" w:cs="Arial"/>
          <w:color w:val="000000" w:themeColor="text1"/>
          <w:sz w:val="24"/>
          <w:szCs w:val="24"/>
        </w:rPr>
        <w:t xml:space="preserve"> prowadzone jest w trybie,</w:t>
      </w:r>
      <w:r w:rsidRPr="00BA353F">
        <w:rPr>
          <w:rFonts w:ascii="Arial" w:hAnsi="Arial" w:cs="Arial"/>
          <w:color w:val="000000" w:themeColor="text1"/>
          <w:sz w:val="24"/>
          <w:szCs w:val="24"/>
        </w:rPr>
        <w:t xml:space="preserve"> którego wartość nie przekracza kwoty o której mowa w art. 2 ust. 1 pkt 1</w:t>
      </w:r>
      <w:r w:rsidR="00AC2334" w:rsidRPr="00BA353F">
        <w:rPr>
          <w:rFonts w:ascii="Arial" w:hAnsi="Arial" w:cs="Arial"/>
          <w:bCs/>
          <w:sz w:val="24"/>
          <w:szCs w:val="24"/>
        </w:rPr>
        <w:t xml:space="preserve"> ustawy Prawo zamówień publicznych.</w:t>
      </w:r>
    </w:p>
    <w:p w14:paraId="08D9A7EA" w14:textId="77777777" w:rsidR="000571B4" w:rsidRPr="00BA353F" w:rsidRDefault="000571B4" w:rsidP="00380E95">
      <w:pPr>
        <w:spacing w:after="0" w:line="240" w:lineRule="auto"/>
        <w:jc w:val="both"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14:paraId="2799A2E1" w14:textId="5C8E9980" w:rsidR="0009080F" w:rsidRPr="00BA353F" w:rsidRDefault="007C4B8F" w:rsidP="00380E95">
      <w:pPr>
        <w:pStyle w:val="Akapitzlist"/>
        <w:numPr>
          <w:ilvl w:val="0"/>
          <w:numId w:val="24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BA353F">
        <w:rPr>
          <w:rFonts w:ascii="Arial" w:hAnsi="Arial" w:cs="Arial"/>
          <w:b/>
          <w:sz w:val="24"/>
          <w:szCs w:val="24"/>
        </w:rPr>
        <w:t>Nazwa zamówienia:</w:t>
      </w:r>
    </w:p>
    <w:p w14:paraId="42253E79" w14:textId="77777777" w:rsidR="007C51B6" w:rsidRPr="00BA353F" w:rsidRDefault="007C51B6" w:rsidP="00380E95">
      <w:pPr>
        <w:pStyle w:val="Akapitzlist"/>
        <w:shd w:val="clear" w:color="auto" w:fill="FFFFFF"/>
        <w:spacing w:after="0"/>
        <w:ind w:left="567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FBEC6BE" w14:textId="1D2130AC" w:rsidR="00EE52F0" w:rsidRPr="00380E95" w:rsidRDefault="00380E95" w:rsidP="00380E95">
      <w:pPr>
        <w:pStyle w:val="Akapitzlist"/>
        <w:suppressAutoHyphens/>
        <w:spacing w:line="360" w:lineRule="auto"/>
        <w:ind w:left="0"/>
        <w:jc w:val="both"/>
        <w:rPr>
          <w:rFonts w:ascii="Arial" w:hAnsi="Arial" w:cs="Arial"/>
          <w:b/>
        </w:rPr>
      </w:pPr>
      <w:r w:rsidRPr="008E47FE">
        <w:rPr>
          <w:rFonts w:ascii="Arial" w:hAnsi="Arial" w:cs="Arial"/>
          <w:b/>
        </w:rPr>
        <w:t>„</w:t>
      </w:r>
      <w:r>
        <w:rPr>
          <w:rFonts w:ascii="Arial" w:hAnsi="Arial" w:cs="Arial"/>
          <w:b/>
        </w:rPr>
        <w:t>Dostawę medali, pucharów oraz trofeów sportowych”</w:t>
      </w:r>
    </w:p>
    <w:p w14:paraId="191FEC84" w14:textId="264D0774" w:rsidR="00C82DEE" w:rsidRPr="00BA353F" w:rsidRDefault="00C82DEE" w:rsidP="00380E95">
      <w:pPr>
        <w:pStyle w:val="Akapitzlist"/>
        <w:spacing w:after="0"/>
        <w:ind w:left="731" w:hanging="731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Nazwa i adres odbiorcy</w:t>
      </w:r>
      <w:r w:rsidR="00F70484" w:rsidRPr="00BA353F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14:paraId="729B95F9" w14:textId="765FA9AA" w:rsidR="00C82DEE" w:rsidRPr="00BA353F" w:rsidRDefault="00C82DEE" w:rsidP="00380E95">
      <w:pPr>
        <w:pStyle w:val="Akapitzlist"/>
        <w:spacing w:after="0"/>
        <w:ind w:left="11"/>
        <w:jc w:val="both"/>
        <w:rPr>
          <w:rFonts w:ascii="Arial" w:hAnsi="Arial" w:cs="Arial"/>
          <w:color w:val="000000" w:themeColor="text1"/>
          <w:sz w:val="24"/>
          <w:szCs w:val="24"/>
          <w:u w:val="single"/>
        </w:rPr>
      </w:pPr>
      <w:r w:rsidRPr="00BA353F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Zamawiającym jest: </w:t>
      </w:r>
    </w:p>
    <w:p w14:paraId="55D55A95" w14:textId="77777777" w:rsidR="00C82DEE" w:rsidRPr="00BA353F" w:rsidRDefault="00C82DEE" w:rsidP="00380E95">
      <w:pPr>
        <w:pStyle w:val="Akapitzlist"/>
        <w:spacing w:after="0"/>
        <w:ind w:lef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35 Wojskowy Oddział Gospodarczy,</w:t>
      </w:r>
    </w:p>
    <w:p w14:paraId="7500D9F9" w14:textId="586408A2" w:rsidR="00C82DEE" w:rsidRPr="00BA353F" w:rsidRDefault="00C82DEE" w:rsidP="00380E95">
      <w:pPr>
        <w:pStyle w:val="Akapitzlist"/>
        <w:spacing w:after="0"/>
        <w:ind w:lef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 xml:space="preserve">ul. Krakowska </w:t>
      </w:r>
      <w:r w:rsidR="003D516A" w:rsidRPr="00BA353F">
        <w:rPr>
          <w:rFonts w:ascii="Arial" w:hAnsi="Arial" w:cs="Arial"/>
          <w:color w:val="000000" w:themeColor="text1"/>
          <w:sz w:val="24"/>
          <w:szCs w:val="24"/>
        </w:rPr>
        <w:t>1</w:t>
      </w:r>
      <w:r w:rsidRPr="00BA353F">
        <w:rPr>
          <w:rFonts w:ascii="Arial" w:hAnsi="Arial" w:cs="Arial"/>
          <w:color w:val="000000" w:themeColor="text1"/>
          <w:sz w:val="24"/>
          <w:szCs w:val="24"/>
        </w:rPr>
        <w:t>, Rząska</w:t>
      </w:r>
    </w:p>
    <w:p w14:paraId="3CB7091D" w14:textId="3FA85FFA" w:rsidR="00C82DEE" w:rsidRPr="00BA353F" w:rsidRDefault="00BA353F" w:rsidP="00380E95">
      <w:pPr>
        <w:pStyle w:val="Akapitzlist"/>
        <w:spacing w:after="0"/>
        <w:ind w:lef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30-901 Kraków </w:t>
      </w:r>
      <w:r w:rsidR="00C82DEE" w:rsidRPr="00BA353F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54E5677D" w14:textId="3922B7FE" w:rsidR="00C82DEE" w:rsidRPr="00BA353F" w:rsidRDefault="00D670AB" w:rsidP="00380E95">
      <w:pPr>
        <w:pStyle w:val="Akapitzlist"/>
        <w:spacing w:after="0"/>
        <w:ind w:lef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tel./fax 261 13 50 90</w:t>
      </w:r>
    </w:p>
    <w:p w14:paraId="7FC00AF6" w14:textId="380C6387" w:rsidR="00C82DEE" w:rsidRPr="00BA353F" w:rsidRDefault="00C82DEE" w:rsidP="00380E95">
      <w:pPr>
        <w:pStyle w:val="Akapitzlist"/>
        <w:spacing w:after="0"/>
        <w:ind w:lef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e-</w:t>
      </w:r>
      <w:r w:rsidR="00AC474D" w:rsidRPr="00BA353F">
        <w:rPr>
          <w:rFonts w:ascii="Arial" w:hAnsi="Arial" w:cs="Arial"/>
          <w:color w:val="000000" w:themeColor="text1"/>
          <w:sz w:val="24"/>
          <w:szCs w:val="24"/>
        </w:rPr>
        <w:t>mail: 35wog.szkolenie</w:t>
      </w:r>
      <w:r w:rsidRPr="00BA353F">
        <w:rPr>
          <w:rFonts w:ascii="Arial" w:hAnsi="Arial" w:cs="Arial"/>
          <w:color w:val="000000" w:themeColor="text1"/>
          <w:sz w:val="24"/>
          <w:szCs w:val="24"/>
        </w:rPr>
        <w:t>@ron.mil.pl</w:t>
      </w:r>
    </w:p>
    <w:p w14:paraId="1A8EEA96" w14:textId="7B3AF768" w:rsidR="00C82DEE" w:rsidRPr="00BA353F" w:rsidRDefault="00C82DEE" w:rsidP="00380E95">
      <w:pPr>
        <w:pStyle w:val="Akapitzlist"/>
        <w:spacing w:after="0"/>
        <w:ind w:lef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NIP: 513 - 022 - 24 – 34</w:t>
      </w:r>
    </w:p>
    <w:p w14:paraId="20325DA6" w14:textId="77777777" w:rsidR="008D79F4" w:rsidRPr="00BA353F" w:rsidRDefault="008D79F4" w:rsidP="00380E95">
      <w:pPr>
        <w:pStyle w:val="Akapitzlist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0AEF85F" w14:textId="352F7669" w:rsidR="003B0B7B" w:rsidRDefault="003B0B7B" w:rsidP="00380E95">
      <w:pPr>
        <w:pStyle w:val="Akapitzlist"/>
        <w:numPr>
          <w:ilvl w:val="0"/>
          <w:numId w:val="24"/>
        </w:numPr>
        <w:spacing w:after="0" w:line="240" w:lineRule="auto"/>
        <w:ind w:hanging="720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Opis przedmiotu zamówienia:</w:t>
      </w:r>
    </w:p>
    <w:p w14:paraId="78DE6632" w14:textId="77777777" w:rsidR="00380E95" w:rsidRDefault="00380E95" w:rsidP="00380E95">
      <w:pPr>
        <w:pStyle w:val="Akapitzlist"/>
        <w:spacing w:after="0" w:line="240" w:lineRule="auto"/>
        <w:jc w:val="both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38C31F8" w14:textId="77777777" w:rsidR="00380E95" w:rsidRPr="008E47FE" w:rsidRDefault="00380E95" w:rsidP="00380E95">
      <w:pPr>
        <w:pStyle w:val="Normalny2"/>
        <w:spacing w:line="360" w:lineRule="auto"/>
        <w:jc w:val="both"/>
        <w:rPr>
          <w:sz w:val="24"/>
          <w:szCs w:val="24"/>
        </w:rPr>
      </w:pPr>
      <w:r w:rsidRPr="008E47FE">
        <w:rPr>
          <w:sz w:val="24"/>
          <w:szCs w:val="24"/>
        </w:rPr>
        <w:t>Przedmiotem zamówienia jest</w:t>
      </w:r>
      <w:r w:rsidRPr="008E47FE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dostawa medali, pucharów oraz trofeów sportowych</w:t>
      </w:r>
      <w:r w:rsidRPr="008E47FE">
        <w:rPr>
          <w:sz w:val="24"/>
          <w:szCs w:val="24"/>
        </w:rPr>
        <w:t xml:space="preserve"> dla jednostek będących na zaopatrzeniu 35 Wojskowego Oddziału Gospodarczego do miejsca wykonania umowy.</w:t>
      </w:r>
    </w:p>
    <w:p w14:paraId="562E4C3B" w14:textId="25CD93A7" w:rsidR="004E2938" w:rsidRPr="00BA353F" w:rsidRDefault="004E2938" w:rsidP="00380E95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2EE5C19A" w14:textId="054D0991" w:rsidR="00380E95" w:rsidRPr="00380E95" w:rsidRDefault="004E2938" w:rsidP="00380E95">
      <w:pPr>
        <w:pStyle w:val="Akapitzlist"/>
        <w:numPr>
          <w:ilvl w:val="0"/>
          <w:numId w:val="37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BA353F">
        <w:rPr>
          <w:rFonts w:ascii="Arial" w:hAnsi="Arial" w:cs="Arial"/>
          <w:b/>
          <w:sz w:val="24"/>
          <w:szCs w:val="24"/>
        </w:rPr>
        <w:t>Kody CPV stosowane we Wspólnym Słowniku Zamówień:</w:t>
      </w:r>
    </w:p>
    <w:p w14:paraId="289FB53B" w14:textId="677F0F64" w:rsidR="00380E95" w:rsidRDefault="00380E95" w:rsidP="00380E95">
      <w:pPr>
        <w:pStyle w:val="Akapitzlist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80E95">
        <w:rPr>
          <w:rFonts w:ascii="Arial" w:hAnsi="Arial" w:cs="Arial"/>
          <w:sz w:val="24"/>
          <w:szCs w:val="24"/>
        </w:rPr>
        <w:t>39298700-4</w:t>
      </w:r>
    </w:p>
    <w:p w14:paraId="107E5934" w14:textId="77777777" w:rsidR="00380E95" w:rsidRPr="00380E95" w:rsidRDefault="00380E95" w:rsidP="00380E95">
      <w:pPr>
        <w:pStyle w:val="Akapitzlist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5A342B97" w14:textId="77777777" w:rsidR="004E2938" w:rsidRPr="00BA353F" w:rsidRDefault="004E2938" w:rsidP="00380E95">
      <w:pPr>
        <w:pStyle w:val="Akapitzlist"/>
        <w:numPr>
          <w:ilvl w:val="0"/>
          <w:numId w:val="37"/>
        </w:numPr>
        <w:shd w:val="clear" w:color="auto" w:fill="FFFFFF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A353F">
        <w:rPr>
          <w:rFonts w:ascii="Arial" w:hAnsi="Arial" w:cs="Arial"/>
          <w:b/>
          <w:sz w:val="24"/>
          <w:szCs w:val="24"/>
        </w:rPr>
        <w:t xml:space="preserve">Rodzaj zamówienia </w:t>
      </w:r>
    </w:p>
    <w:p w14:paraId="1E792336" w14:textId="77777777" w:rsidR="004E2938" w:rsidRPr="00BA353F" w:rsidRDefault="004E2938" w:rsidP="00380E95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48A2EA" w14:textId="439F344B" w:rsidR="004E2938" w:rsidRPr="00BA353F" w:rsidRDefault="00AC474D" w:rsidP="00380E95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A353F">
        <w:rPr>
          <w:rFonts w:ascii="Arial" w:hAnsi="Arial" w:cs="Arial"/>
          <w:sz w:val="24"/>
          <w:szCs w:val="24"/>
        </w:rPr>
        <w:t>Dostawa</w:t>
      </w:r>
    </w:p>
    <w:p w14:paraId="306671A4" w14:textId="77777777" w:rsidR="00C54B1C" w:rsidRPr="00BA353F" w:rsidRDefault="00C54B1C" w:rsidP="00380E95">
      <w:pPr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3AA8E6A" w14:textId="5EC0FA58" w:rsidR="00C54B1C" w:rsidRDefault="00C54B1C" w:rsidP="00380E95">
      <w:pPr>
        <w:pStyle w:val="Akapitzlist"/>
        <w:numPr>
          <w:ilvl w:val="0"/>
          <w:numId w:val="37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 xml:space="preserve">Termin i miejsce </w:t>
      </w:r>
      <w:r w:rsidR="00AC474D" w:rsidRPr="00BA353F">
        <w:rPr>
          <w:rFonts w:ascii="Arial" w:hAnsi="Arial" w:cs="Arial"/>
          <w:b/>
          <w:color w:val="000000" w:themeColor="text1"/>
          <w:sz w:val="24"/>
          <w:szCs w:val="24"/>
        </w:rPr>
        <w:t>dostawy</w:t>
      </w:r>
      <w:r w:rsidR="00DE7889" w:rsidRPr="00BA353F">
        <w:rPr>
          <w:rFonts w:ascii="Arial" w:hAnsi="Arial" w:cs="Arial"/>
          <w:b/>
          <w:color w:val="000000" w:themeColor="text1"/>
          <w:sz w:val="24"/>
          <w:szCs w:val="24"/>
        </w:rPr>
        <w:t>:</w:t>
      </w: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14:paraId="2C50DD02" w14:textId="77777777" w:rsidR="00380E95" w:rsidRPr="00BA353F" w:rsidRDefault="00380E95" w:rsidP="00380E95">
      <w:pPr>
        <w:pStyle w:val="Akapitzlist"/>
        <w:shd w:val="clear" w:color="auto" w:fill="FFFFFF"/>
        <w:spacing w:after="0"/>
        <w:ind w:left="42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17AB42C" w14:textId="3C960131" w:rsidR="00C54B1C" w:rsidRPr="00BA353F" w:rsidRDefault="00AC474D" w:rsidP="00380E95">
      <w:pPr>
        <w:pStyle w:val="Akapitzlist"/>
        <w:shd w:val="clear" w:color="auto" w:fill="FFFFFF"/>
        <w:spacing w:after="0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Termin dostawy</w:t>
      </w:r>
      <w:r w:rsidR="00DE7889" w:rsidRPr="00BA353F">
        <w:rPr>
          <w:rFonts w:ascii="Arial" w:hAnsi="Arial" w:cs="Arial"/>
          <w:color w:val="000000" w:themeColor="text1"/>
          <w:sz w:val="24"/>
          <w:szCs w:val="24"/>
        </w:rPr>
        <w:t xml:space="preserve"> : </w:t>
      </w:r>
      <w:r w:rsidR="004E31D3" w:rsidRPr="00BA353F">
        <w:rPr>
          <w:rFonts w:ascii="Arial" w:hAnsi="Arial" w:cs="Arial"/>
          <w:color w:val="000000" w:themeColor="text1"/>
          <w:sz w:val="24"/>
          <w:szCs w:val="24"/>
        </w:rPr>
        <w:t>po podpisaniu umowy</w:t>
      </w:r>
      <w:r w:rsidR="006514BB" w:rsidRPr="00BA353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E52F0" w:rsidRPr="00BA353F">
        <w:rPr>
          <w:rFonts w:ascii="Arial" w:hAnsi="Arial" w:cs="Arial"/>
          <w:color w:val="000000" w:themeColor="text1"/>
          <w:sz w:val="24"/>
          <w:szCs w:val="24"/>
        </w:rPr>
        <w:t>w godz. 7.00-13.3</w:t>
      </w:r>
      <w:r w:rsidRPr="00BA353F">
        <w:rPr>
          <w:rFonts w:ascii="Arial" w:hAnsi="Arial" w:cs="Arial"/>
          <w:color w:val="000000" w:themeColor="text1"/>
          <w:sz w:val="24"/>
          <w:szCs w:val="24"/>
        </w:rPr>
        <w:t>0</w:t>
      </w:r>
    </w:p>
    <w:p w14:paraId="2EEF5373" w14:textId="74B5516A" w:rsidR="00C54B1C" w:rsidRPr="00BA353F" w:rsidRDefault="00C54B1C" w:rsidP="00380E95">
      <w:pPr>
        <w:pStyle w:val="Akapitzlist"/>
        <w:shd w:val="clear" w:color="auto" w:fill="FFFFFF"/>
        <w:spacing w:after="0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</w:p>
    <w:p w14:paraId="6B014DFC" w14:textId="05C8158A" w:rsidR="007E2EA6" w:rsidRPr="00BA353F" w:rsidRDefault="00AC474D" w:rsidP="00380E95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BA353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Miejscem dostawy</w:t>
      </w:r>
      <w:r w:rsidR="00001E98" w:rsidRPr="00BA353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jest</w:t>
      </w:r>
      <w:r w:rsidR="007E2EA6" w:rsidRPr="00BA353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: </w:t>
      </w:r>
    </w:p>
    <w:p w14:paraId="66A0B6A3" w14:textId="18C8D42D" w:rsidR="00C54B1C" w:rsidRDefault="00AC474D" w:rsidP="00380E95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BA353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Rząska, </w:t>
      </w:r>
      <w:r w:rsidR="00DD5C7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ul. Krakowska 1 30-901 Kraków </w:t>
      </w:r>
    </w:p>
    <w:p w14:paraId="6B80882E" w14:textId="77777777" w:rsidR="00380E95" w:rsidRPr="00BA353F" w:rsidRDefault="00380E95" w:rsidP="00380E95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</w:p>
    <w:p w14:paraId="2C7C9E53" w14:textId="7EBFEA31" w:rsidR="00DD5C76" w:rsidRPr="00380E95" w:rsidRDefault="002772CA" w:rsidP="00380E95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BA353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Towar ma być spakowany zgodnie załączonym rozdzielnikiem do zamówienia.</w:t>
      </w:r>
    </w:p>
    <w:p w14:paraId="41FA9E68" w14:textId="0B2094DC" w:rsidR="00DD5C76" w:rsidRDefault="00DD5C76" w:rsidP="00380E95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14AA281" w14:textId="3F797963" w:rsidR="00380E95" w:rsidRPr="00BA353F" w:rsidRDefault="00380E95" w:rsidP="00380E95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16D15F7F" w14:textId="221292D9" w:rsidR="0084108F" w:rsidRPr="00BA353F" w:rsidRDefault="0084108F" w:rsidP="00380E95">
      <w:pPr>
        <w:pStyle w:val="Akapitzlist"/>
        <w:numPr>
          <w:ilvl w:val="0"/>
          <w:numId w:val="37"/>
        </w:numPr>
        <w:shd w:val="clear" w:color="auto" w:fill="FFFFFF"/>
        <w:spacing w:after="0"/>
        <w:ind w:left="426" w:hanging="426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</w:pPr>
      <w:r w:rsidRPr="00BA353F"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  <w:lastRenderedPageBreak/>
        <w:t>WARUNKI UDZIAŁU W POSTĘPOWANIU</w:t>
      </w:r>
    </w:p>
    <w:p w14:paraId="3D9854E4" w14:textId="77777777" w:rsidR="00AC474D" w:rsidRPr="00BA353F" w:rsidRDefault="00AC474D" w:rsidP="00380E95">
      <w:pPr>
        <w:pStyle w:val="Akapitzlist"/>
        <w:shd w:val="clear" w:color="auto" w:fill="FFFFFF"/>
        <w:spacing w:after="0"/>
        <w:ind w:left="426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lang w:eastAsia="en-US"/>
        </w:rPr>
      </w:pPr>
    </w:p>
    <w:p w14:paraId="6B454992" w14:textId="0121B99C" w:rsidR="0084108F" w:rsidRPr="00BA353F" w:rsidRDefault="0084108F" w:rsidP="00380E95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  <w:u w:val="single"/>
        </w:rPr>
        <w:t>O udzielenie zamów</w:t>
      </w:r>
      <w:r w:rsidR="00082AD9">
        <w:rPr>
          <w:rFonts w:ascii="Arial" w:hAnsi="Arial" w:cs="Arial"/>
          <w:color w:val="000000" w:themeColor="text1"/>
          <w:sz w:val="24"/>
          <w:szCs w:val="24"/>
          <w:u w:val="single"/>
        </w:rPr>
        <w:t>ienia mogą ubiegać się Wykonawcy,</w:t>
      </w:r>
      <w:r w:rsidRPr="00BA353F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 którzy</w:t>
      </w:r>
      <w:r w:rsidRPr="00BA353F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</w:p>
    <w:p w14:paraId="327B7257" w14:textId="77777777" w:rsidR="00AC474D" w:rsidRPr="00BA353F" w:rsidRDefault="00AC474D" w:rsidP="00380E95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1EAF285" w14:textId="122E759E" w:rsidR="00EE52F0" w:rsidRPr="00BA353F" w:rsidRDefault="0084108F" w:rsidP="00380E95">
      <w:pPr>
        <w:pStyle w:val="Akapitzlist"/>
        <w:numPr>
          <w:ilvl w:val="0"/>
          <w:numId w:val="8"/>
        </w:numPr>
        <w:shd w:val="clear" w:color="auto" w:fill="FFFFFF"/>
        <w:ind w:left="567" w:hanging="283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Cs/>
          <w:color w:val="000000" w:themeColor="text1"/>
          <w:sz w:val="24"/>
          <w:szCs w:val="24"/>
        </w:rPr>
        <w:t>Znajdują się w sytuacji ekonomicznej i finansowej zapewniającej wykonanie zamówienia.</w:t>
      </w:r>
    </w:p>
    <w:p w14:paraId="102E5843" w14:textId="372DC791" w:rsidR="00DE0E4F" w:rsidRDefault="00DE0E4F" w:rsidP="00380E95">
      <w:pPr>
        <w:pStyle w:val="Tekstpodstawowy2"/>
        <w:numPr>
          <w:ilvl w:val="0"/>
          <w:numId w:val="37"/>
        </w:numPr>
        <w:spacing w:after="0" w:line="276" w:lineRule="auto"/>
        <w:ind w:hanging="72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bCs/>
          <w:color w:val="000000" w:themeColor="text1"/>
          <w:sz w:val="24"/>
          <w:szCs w:val="24"/>
        </w:rPr>
        <w:t>Zawartość oferty</w:t>
      </w:r>
      <w:r w:rsidR="00DD5C76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14:paraId="724DD911" w14:textId="77777777" w:rsidR="00DD5C76" w:rsidRPr="00BA353F" w:rsidRDefault="00DD5C76" w:rsidP="00380E95">
      <w:pPr>
        <w:pStyle w:val="Tekstpodstawowy2"/>
        <w:spacing w:after="0" w:line="276" w:lineRule="auto"/>
        <w:ind w:left="72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51BA9FAD" w14:textId="768504AA" w:rsidR="0084108F" w:rsidRPr="00BA353F" w:rsidRDefault="0084108F" w:rsidP="00380E95">
      <w:pPr>
        <w:pStyle w:val="Tekstpodstawowy2"/>
        <w:spacing w:after="0" w:line="276" w:lineRule="auto"/>
        <w:ind w:left="7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Celem wzięci</w:t>
      </w:r>
      <w:r w:rsidR="00082AD9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>a udziału w postępowaniu Wykonawca</w:t>
      </w:r>
      <w:r w:rsidRPr="00BA353F">
        <w:rPr>
          <w:rFonts w:ascii="Arial" w:hAnsi="Arial" w:cs="Arial"/>
          <w:bCs/>
          <w:color w:val="000000" w:themeColor="text1"/>
          <w:sz w:val="24"/>
          <w:szCs w:val="24"/>
          <w:u w:val="single"/>
        </w:rPr>
        <w:t xml:space="preserve"> winien złożyć</w:t>
      </w:r>
      <w:r w:rsidRPr="00BA353F">
        <w:rPr>
          <w:rFonts w:ascii="Arial" w:hAnsi="Arial" w:cs="Arial"/>
          <w:bCs/>
          <w:color w:val="000000" w:themeColor="text1"/>
          <w:sz w:val="24"/>
          <w:szCs w:val="24"/>
        </w:rPr>
        <w:t xml:space="preserve">: </w:t>
      </w:r>
    </w:p>
    <w:p w14:paraId="194AA85B" w14:textId="77777777" w:rsidR="00DE0E4F" w:rsidRPr="00BA353F" w:rsidRDefault="00DE0E4F" w:rsidP="00380E95">
      <w:pPr>
        <w:pStyle w:val="Tekstpodstawowy2"/>
        <w:spacing w:after="0" w:line="276" w:lineRule="auto"/>
        <w:ind w:left="72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7F8C8E8E" w14:textId="229C64E5" w:rsidR="0084108F" w:rsidRPr="00BA353F" w:rsidRDefault="00F726D7" w:rsidP="00380E95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A353F">
        <w:rPr>
          <w:rFonts w:ascii="Arial" w:hAnsi="Arial" w:cs="Arial"/>
          <w:b w:val="0"/>
          <w:bCs w:val="0"/>
          <w:color w:val="000000" w:themeColor="text1"/>
          <w:sz w:val="24"/>
        </w:rPr>
        <w:t>Załącznik do umowy nr 1</w:t>
      </w:r>
      <w:r w:rsidR="0084108F" w:rsidRPr="00BA353F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– </w:t>
      </w:r>
      <w:r w:rsidR="0084108F" w:rsidRPr="00BA353F">
        <w:rPr>
          <w:rFonts w:ascii="Arial" w:hAnsi="Arial" w:cs="Arial"/>
          <w:bCs w:val="0"/>
          <w:color w:val="000000" w:themeColor="text1"/>
          <w:sz w:val="24"/>
        </w:rPr>
        <w:t>Ofertę cenową</w:t>
      </w:r>
      <w:r w:rsidR="00DD5C76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(wypełniony i podpisany przez osoby upoważnione) </w:t>
      </w:r>
      <w:r w:rsidR="0084108F" w:rsidRPr="00BA353F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</w:p>
    <w:p w14:paraId="54521051" w14:textId="7D63FF61" w:rsidR="00F726D7" w:rsidRPr="00BA353F" w:rsidRDefault="00F726D7" w:rsidP="00380E95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A353F"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do umowy nr 2 – </w:t>
      </w:r>
      <w:r w:rsidRPr="00BA353F">
        <w:rPr>
          <w:rFonts w:ascii="Arial" w:hAnsi="Arial" w:cs="Arial"/>
          <w:bCs w:val="0"/>
          <w:color w:val="000000" w:themeColor="text1"/>
          <w:sz w:val="24"/>
        </w:rPr>
        <w:t>Formularz cenowy</w:t>
      </w:r>
      <w:r w:rsidR="00DD5C76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( wypełniony i </w:t>
      </w:r>
      <w:r w:rsidRPr="00BA353F">
        <w:rPr>
          <w:rFonts w:ascii="Arial" w:hAnsi="Arial" w:cs="Arial"/>
          <w:b w:val="0"/>
          <w:bCs w:val="0"/>
          <w:color w:val="000000" w:themeColor="text1"/>
          <w:sz w:val="24"/>
        </w:rPr>
        <w:t>p</w:t>
      </w:r>
      <w:r w:rsidR="00DD5C76">
        <w:rPr>
          <w:rFonts w:ascii="Arial" w:hAnsi="Arial" w:cs="Arial"/>
          <w:b w:val="0"/>
          <w:bCs w:val="0"/>
          <w:color w:val="000000" w:themeColor="text1"/>
          <w:sz w:val="24"/>
        </w:rPr>
        <w:t>odpisany przez osoby upoważnione)</w:t>
      </w:r>
    </w:p>
    <w:p w14:paraId="51D18D64" w14:textId="178CE511" w:rsidR="00F726D7" w:rsidRPr="00BA353F" w:rsidRDefault="00F726D7" w:rsidP="00380E95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A353F">
        <w:rPr>
          <w:rFonts w:ascii="Arial" w:hAnsi="Arial" w:cs="Arial"/>
          <w:b w:val="0"/>
          <w:color w:val="000000" w:themeColor="text1"/>
          <w:sz w:val="24"/>
        </w:rPr>
        <w:t xml:space="preserve">Ofertę stanowi złożenie wypełnionych </w:t>
      </w:r>
      <w:r w:rsidRPr="00BA353F">
        <w:rPr>
          <w:rFonts w:ascii="Arial" w:hAnsi="Arial" w:cs="Arial"/>
          <w:color w:val="000000" w:themeColor="text1"/>
          <w:sz w:val="24"/>
        </w:rPr>
        <w:t xml:space="preserve">Druk Oferta cenowa - załącznik nr 1 </w:t>
      </w:r>
      <w:r w:rsidRPr="00BA353F">
        <w:rPr>
          <w:rFonts w:ascii="Arial" w:hAnsi="Arial" w:cs="Arial"/>
          <w:b w:val="0"/>
          <w:color w:val="000000" w:themeColor="text1"/>
          <w:sz w:val="24"/>
        </w:rPr>
        <w:t xml:space="preserve"> oraz </w:t>
      </w:r>
      <w:r w:rsidRPr="00BA353F">
        <w:rPr>
          <w:rFonts w:ascii="Arial" w:hAnsi="Arial" w:cs="Arial"/>
          <w:color w:val="000000" w:themeColor="text1"/>
          <w:sz w:val="24"/>
        </w:rPr>
        <w:t>Druk Formularz cenowy</w:t>
      </w:r>
      <w:r w:rsidRPr="00BA353F">
        <w:rPr>
          <w:rFonts w:ascii="Arial" w:hAnsi="Arial" w:cs="Arial"/>
          <w:b w:val="0"/>
          <w:color w:val="000000" w:themeColor="text1"/>
          <w:sz w:val="24"/>
        </w:rPr>
        <w:t xml:space="preserve">- </w:t>
      </w:r>
      <w:r w:rsidRPr="00BA353F">
        <w:rPr>
          <w:rFonts w:ascii="Arial" w:hAnsi="Arial" w:cs="Arial"/>
          <w:color w:val="000000" w:themeColor="text1"/>
          <w:sz w:val="24"/>
        </w:rPr>
        <w:t xml:space="preserve">załącznik nr 2, </w:t>
      </w:r>
      <w:r w:rsidRPr="00BA353F">
        <w:rPr>
          <w:rFonts w:ascii="Arial" w:hAnsi="Arial" w:cs="Arial"/>
          <w:b w:val="0"/>
          <w:color w:val="000000" w:themeColor="text1"/>
          <w:sz w:val="24"/>
        </w:rPr>
        <w:t>cena podana w Ofercie cenowej powinna wynikać z Formularz</w:t>
      </w:r>
      <w:r w:rsidR="00DD5C76">
        <w:rPr>
          <w:rFonts w:ascii="Arial" w:hAnsi="Arial" w:cs="Arial"/>
          <w:b w:val="0"/>
          <w:color w:val="000000" w:themeColor="text1"/>
          <w:sz w:val="24"/>
        </w:rPr>
        <w:t>a</w:t>
      </w:r>
      <w:r w:rsidRPr="00BA353F">
        <w:rPr>
          <w:rFonts w:ascii="Arial" w:hAnsi="Arial" w:cs="Arial"/>
          <w:b w:val="0"/>
          <w:color w:val="000000" w:themeColor="text1"/>
          <w:sz w:val="24"/>
        </w:rPr>
        <w:t xml:space="preserve"> cenowego. </w:t>
      </w:r>
    </w:p>
    <w:p w14:paraId="6A76F366" w14:textId="45ADE482" w:rsidR="0084108F" w:rsidRPr="00DD5C76" w:rsidRDefault="0084108F" w:rsidP="00380E95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A353F">
        <w:rPr>
          <w:rFonts w:ascii="Arial" w:hAnsi="Arial" w:cs="Arial"/>
          <w:b w:val="0"/>
          <w:bCs w:val="0"/>
          <w:color w:val="000000" w:themeColor="text1"/>
          <w:sz w:val="24"/>
        </w:rPr>
        <w:t xml:space="preserve">Załącznik </w:t>
      </w:r>
      <w:r w:rsidRPr="00BA353F">
        <w:rPr>
          <w:rFonts w:ascii="Arial" w:hAnsi="Arial" w:cs="Arial"/>
          <w:b w:val="0"/>
          <w:color w:val="000000" w:themeColor="text1"/>
          <w:sz w:val="24"/>
        </w:rPr>
        <w:t xml:space="preserve">do umowy nr </w:t>
      </w:r>
      <w:r w:rsidR="00F726D7" w:rsidRPr="00BA353F">
        <w:rPr>
          <w:rFonts w:ascii="Arial" w:hAnsi="Arial" w:cs="Arial"/>
          <w:b w:val="0"/>
          <w:color w:val="000000" w:themeColor="text1"/>
          <w:sz w:val="24"/>
        </w:rPr>
        <w:t>6</w:t>
      </w:r>
      <w:r w:rsidRPr="00BA353F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 – </w:t>
      </w:r>
      <w:r w:rsidR="00220AED" w:rsidRPr="00BA353F">
        <w:rPr>
          <w:rFonts w:ascii="Arial" w:hAnsi="Arial" w:cs="Arial"/>
          <w:bCs w:val="0"/>
          <w:color w:val="000000" w:themeColor="text1"/>
          <w:sz w:val="24"/>
        </w:rPr>
        <w:t xml:space="preserve">Wykaz pracowników i pojazdów  do realizacji </w:t>
      </w:r>
      <w:r w:rsidR="0060433E" w:rsidRPr="00BA353F">
        <w:rPr>
          <w:rFonts w:ascii="Arial" w:hAnsi="Arial" w:cs="Arial"/>
          <w:bCs w:val="0"/>
          <w:color w:val="000000" w:themeColor="text1"/>
          <w:sz w:val="24"/>
        </w:rPr>
        <w:t>umowy</w:t>
      </w:r>
      <w:r w:rsidR="00DD5C76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(wypełniony i podpisany przez osoby upoważnione)</w:t>
      </w:r>
      <w:r w:rsidR="00DD5C76" w:rsidRPr="00DD5C76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</w:p>
    <w:p w14:paraId="54D16A88" w14:textId="08107070" w:rsidR="00BD4467" w:rsidRPr="00BA353F" w:rsidRDefault="00F726D7" w:rsidP="00380E95">
      <w:pPr>
        <w:pStyle w:val="Podtytu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 w:val="24"/>
        </w:rPr>
      </w:pPr>
      <w:r w:rsidRPr="00BA353F">
        <w:rPr>
          <w:rFonts w:ascii="Arial" w:hAnsi="Arial" w:cs="Arial"/>
          <w:b w:val="0"/>
          <w:bCs w:val="0"/>
          <w:color w:val="000000" w:themeColor="text1"/>
          <w:sz w:val="24"/>
        </w:rPr>
        <w:t>Załącznik do wniosku nr 7</w:t>
      </w:r>
      <w:r w:rsidR="0084108F" w:rsidRPr="00BA353F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B2186C" w:rsidRPr="00BA353F">
        <w:rPr>
          <w:rFonts w:ascii="Arial" w:hAnsi="Arial" w:cs="Arial"/>
          <w:b w:val="0"/>
          <w:bCs w:val="0"/>
          <w:color w:val="000000" w:themeColor="text1"/>
          <w:sz w:val="24"/>
        </w:rPr>
        <w:t xml:space="preserve">- </w:t>
      </w:r>
      <w:r w:rsidR="0084108F" w:rsidRPr="00BA353F">
        <w:rPr>
          <w:rFonts w:ascii="Arial" w:hAnsi="Arial" w:cs="Arial"/>
          <w:bCs w:val="0"/>
          <w:color w:val="000000" w:themeColor="text1"/>
          <w:sz w:val="24"/>
        </w:rPr>
        <w:t xml:space="preserve">Oświadczenie </w:t>
      </w:r>
      <w:r w:rsidR="007F434C" w:rsidRPr="00BA353F">
        <w:rPr>
          <w:rFonts w:ascii="Arial" w:hAnsi="Arial" w:cs="Arial"/>
          <w:bCs w:val="0"/>
          <w:color w:val="000000" w:themeColor="text1"/>
          <w:sz w:val="24"/>
        </w:rPr>
        <w:t>w</w:t>
      </w:r>
      <w:r w:rsidR="0084108F" w:rsidRPr="00BA353F">
        <w:rPr>
          <w:rFonts w:ascii="Arial" w:hAnsi="Arial" w:cs="Arial"/>
          <w:bCs w:val="0"/>
          <w:color w:val="000000" w:themeColor="text1"/>
          <w:sz w:val="24"/>
        </w:rPr>
        <w:t>ykonawcy</w:t>
      </w:r>
      <w:r w:rsidR="00942591" w:rsidRPr="00BA353F">
        <w:rPr>
          <w:rFonts w:ascii="Arial" w:hAnsi="Arial" w:cs="Arial"/>
          <w:bCs w:val="0"/>
          <w:color w:val="000000" w:themeColor="text1"/>
          <w:sz w:val="24"/>
        </w:rPr>
        <w:t xml:space="preserve"> o niepodleganiu wykluczeniu</w:t>
      </w:r>
      <w:r w:rsidR="0084108F" w:rsidRPr="00BA353F">
        <w:rPr>
          <w:rFonts w:ascii="Arial" w:hAnsi="Arial" w:cs="Arial"/>
          <w:b w:val="0"/>
          <w:bCs w:val="0"/>
          <w:color w:val="000000" w:themeColor="text1"/>
          <w:sz w:val="24"/>
        </w:rPr>
        <w:t xml:space="preserve"> </w:t>
      </w:r>
      <w:r w:rsidR="00DD5C76">
        <w:rPr>
          <w:rFonts w:ascii="Arial" w:hAnsi="Arial" w:cs="Arial"/>
          <w:b w:val="0"/>
          <w:bCs w:val="0"/>
          <w:color w:val="000000" w:themeColor="text1"/>
          <w:sz w:val="24"/>
        </w:rPr>
        <w:t>(wypełniony i podpisany przez osoby upoważnione)</w:t>
      </w:r>
    </w:p>
    <w:p w14:paraId="52FAD488" w14:textId="02E091C6" w:rsidR="00770C45" w:rsidRPr="00BA353F" w:rsidRDefault="00F726D7" w:rsidP="00380E95">
      <w:pPr>
        <w:pStyle w:val="Podtytu"/>
        <w:numPr>
          <w:ilvl w:val="0"/>
          <w:numId w:val="6"/>
        </w:numPr>
        <w:spacing w:line="360" w:lineRule="auto"/>
        <w:ind w:right="708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A353F">
        <w:rPr>
          <w:rFonts w:ascii="Arial" w:hAnsi="Arial" w:cs="Arial"/>
          <w:b w:val="0"/>
          <w:color w:val="000000" w:themeColor="text1"/>
          <w:sz w:val="24"/>
        </w:rPr>
        <w:t>Dokumenty rejestrowe firmy</w:t>
      </w:r>
      <w:r w:rsidR="00770C45" w:rsidRPr="00BA353F">
        <w:rPr>
          <w:rFonts w:ascii="Arial" w:hAnsi="Arial" w:cs="Arial"/>
          <w:b w:val="0"/>
          <w:color w:val="000000" w:themeColor="text1"/>
          <w:sz w:val="24"/>
        </w:rPr>
        <w:t xml:space="preserve">: </w:t>
      </w:r>
      <w:r w:rsidR="00770C45" w:rsidRPr="00BA353F">
        <w:rPr>
          <w:rFonts w:ascii="Arial" w:eastAsia="Arial" w:hAnsi="Arial" w:cs="Arial"/>
          <w:b w:val="0"/>
          <w:sz w:val="24"/>
        </w:rPr>
        <w:t>do oferty należy dołączyć oryginały lub kopie niżej wymienionych dokumentów w zależności od charakteru prowadzonej działalności gospodarczej:</w:t>
      </w:r>
      <w:r w:rsidR="00770C45" w:rsidRPr="00BA353F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="00770C45" w:rsidRPr="00BA353F">
        <w:rPr>
          <w:rFonts w:ascii="Arial" w:eastAsia="Arial" w:hAnsi="Arial" w:cs="Arial"/>
          <w:b w:val="0"/>
          <w:sz w:val="24"/>
        </w:rPr>
        <w:t xml:space="preserve">wpis do centralnej ewidencji </w:t>
      </w:r>
      <w:r w:rsidR="00770C45" w:rsidRPr="00BA353F">
        <w:rPr>
          <w:rFonts w:ascii="Arial" w:eastAsia="Arial" w:hAnsi="Arial" w:cs="Arial"/>
          <w:b w:val="0"/>
          <w:sz w:val="24"/>
        </w:rPr>
        <w:br/>
        <w:t>i informacji o działalności gospodarczej CEIDG lub odpis z rejestru przedsiębiorców KRS.</w:t>
      </w:r>
    </w:p>
    <w:p w14:paraId="2EA248EE" w14:textId="608DE9B0" w:rsidR="0021006B" w:rsidRDefault="00770C45" w:rsidP="00380E95">
      <w:pPr>
        <w:pStyle w:val="Akapitzlist"/>
        <w:numPr>
          <w:ilvl w:val="0"/>
          <w:numId w:val="6"/>
        </w:numPr>
        <w:spacing w:after="160" w:line="360" w:lineRule="auto"/>
        <w:ind w:right="708"/>
        <w:jc w:val="both"/>
        <w:rPr>
          <w:rFonts w:ascii="Arial" w:eastAsia="Arial" w:hAnsi="Arial" w:cs="Arial"/>
          <w:sz w:val="24"/>
          <w:szCs w:val="24"/>
        </w:rPr>
      </w:pPr>
      <w:r w:rsidRPr="00BA353F">
        <w:rPr>
          <w:rFonts w:ascii="Arial" w:eastAsia="Arial" w:hAnsi="Arial" w:cs="Arial"/>
          <w:sz w:val="24"/>
          <w:szCs w:val="24"/>
        </w:rPr>
        <w:t>Pełnomocnictwo jest wymagane dla osoby/osób podpisującej/cych ofertę, lub składających pozostałe oświadczenia woli w imieniu Wykonawcy, gdy prawo takie nie wynika z innych dokumentów załączonych do oferty.</w:t>
      </w:r>
    </w:p>
    <w:p w14:paraId="3F4AF6FB" w14:textId="77777777" w:rsidR="00DD5C76" w:rsidRDefault="00DD5C76" w:rsidP="00380E95">
      <w:pPr>
        <w:pStyle w:val="Akapitzlist"/>
        <w:spacing w:after="160" w:line="360" w:lineRule="auto"/>
        <w:ind w:left="578" w:right="708"/>
        <w:jc w:val="both"/>
        <w:rPr>
          <w:rFonts w:ascii="Arial" w:eastAsia="Arial" w:hAnsi="Arial" w:cs="Arial"/>
          <w:sz w:val="24"/>
          <w:szCs w:val="24"/>
        </w:rPr>
      </w:pPr>
    </w:p>
    <w:p w14:paraId="3791238C" w14:textId="77777777" w:rsidR="00DD5C76" w:rsidRPr="00BA353F" w:rsidRDefault="00DD5C76" w:rsidP="00380E95">
      <w:pPr>
        <w:pStyle w:val="Akapitzlist"/>
        <w:numPr>
          <w:ilvl w:val="0"/>
          <w:numId w:val="37"/>
        </w:numPr>
        <w:shd w:val="clear" w:color="auto" w:fill="FFFFFF"/>
        <w:spacing w:after="0"/>
        <w:ind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Opis sposobu przygotowywania ofert:</w:t>
      </w:r>
    </w:p>
    <w:p w14:paraId="560D91D7" w14:textId="77777777" w:rsidR="00DD5C76" w:rsidRPr="00BA353F" w:rsidRDefault="00DD5C76" w:rsidP="00380E95">
      <w:pPr>
        <w:pStyle w:val="Akapitzlist"/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1A0D918" w14:textId="77777777" w:rsidR="00DD5C76" w:rsidRPr="00BA353F" w:rsidRDefault="00DD5C76" w:rsidP="00380E95">
      <w:pPr>
        <w:pStyle w:val="Akapitzlist"/>
        <w:spacing w:after="0" w:line="360" w:lineRule="auto"/>
        <w:ind w:left="426" w:right="708"/>
        <w:jc w:val="both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BA353F">
        <w:rPr>
          <w:rFonts w:ascii="Arial" w:eastAsia="Arial" w:hAnsi="Arial" w:cs="Arial"/>
          <w:b/>
          <w:bCs/>
          <w:sz w:val="24"/>
          <w:szCs w:val="24"/>
        </w:rPr>
        <w:t xml:space="preserve">Ofertę, sporządza się, pod rygorem nieważności, w formie elektronicznej podpisanej kwalifikowanym podpisem elektronicznym lub w postaci elektronicznej opatrzonej podpisem zaufanym lub podpisem osobistym (e-dowód) lub jako skan (pdf) oferty sporządzonej uprzednio w formie pisemnej (podpisane przez osoby upoważnione) ze wszystkimi koniecznymi elementami.  </w:t>
      </w:r>
      <w:r w:rsidRPr="00BA353F">
        <w:rPr>
          <w:rFonts w:ascii="Arial" w:eastAsia="Arial" w:hAnsi="Arial" w:cs="Arial"/>
          <w:b/>
          <w:bCs/>
          <w:sz w:val="24"/>
          <w:szCs w:val="24"/>
        </w:rPr>
        <w:br/>
      </w:r>
      <w:r w:rsidRPr="00BA353F">
        <w:rPr>
          <w:rFonts w:ascii="Arial" w:eastAsia="Arial" w:hAnsi="Arial" w:cs="Arial"/>
          <w:b/>
          <w:bCs/>
          <w:sz w:val="24"/>
          <w:szCs w:val="24"/>
        </w:rPr>
        <w:lastRenderedPageBreak/>
        <w:t>Z</w:t>
      </w: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ałączniki do oferty muszą być podpisane, opieczętowane pieczęcią imienną i firmową przez upoważnionego przedstawiciela (przedstawicieli) Wykonawcy, a wszelkie poprawki lub zmiany w tekście oferty muszą być parafowane przez osobę podpisującą ofertę (dotyczy wyłącznie formy pisemnej);</w:t>
      </w:r>
    </w:p>
    <w:p w14:paraId="72B54E73" w14:textId="77777777" w:rsidR="00DD5C76" w:rsidRPr="00BA353F" w:rsidRDefault="00DD5C76" w:rsidP="00380E95">
      <w:pPr>
        <w:spacing w:after="0" w:line="360" w:lineRule="auto"/>
        <w:ind w:left="426" w:right="708"/>
        <w:jc w:val="both"/>
        <w:rPr>
          <w:rFonts w:ascii="Arial" w:eastAsia="Arial" w:hAnsi="Arial" w:cs="Arial"/>
          <w:bCs/>
          <w:sz w:val="24"/>
          <w:szCs w:val="24"/>
        </w:rPr>
      </w:pPr>
      <w:r w:rsidRPr="00BA353F">
        <w:rPr>
          <w:rFonts w:ascii="Arial" w:eastAsia="Arial" w:hAnsi="Arial" w:cs="Arial"/>
          <w:bCs/>
          <w:sz w:val="24"/>
          <w:szCs w:val="24"/>
        </w:rPr>
        <w:t>Dopuszczalne formaty przesyłanych danych tj. plików o wielkości do 100 MB w formatach .png, .jpg, .jpeg, .gif, .doc, .docx, .xls, .xlsx, .ppt, .pptx, .odt, .ods, .odp, .odf, .pdf, .zip,  .txt, .ath, .xml, .dwg, .xades, .tar, .7z, .eml, .msg</w:t>
      </w:r>
    </w:p>
    <w:p w14:paraId="308F7EB9" w14:textId="77777777" w:rsidR="00DD5C76" w:rsidRPr="00BA353F" w:rsidRDefault="00DD5C76" w:rsidP="00380E95">
      <w:pPr>
        <w:spacing w:after="0" w:line="360" w:lineRule="auto"/>
        <w:ind w:right="708"/>
        <w:jc w:val="both"/>
        <w:rPr>
          <w:rFonts w:ascii="Arial" w:eastAsia="Arial" w:hAnsi="Arial" w:cs="Arial"/>
          <w:bCs/>
          <w:sz w:val="24"/>
          <w:szCs w:val="24"/>
        </w:rPr>
      </w:pPr>
      <w:r w:rsidRPr="00BA353F">
        <w:rPr>
          <w:rFonts w:ascii="Arial" w:eastAsia="Arial" w:hAnsi="Arial" w:cs="Arial"/>
          <w:bCs/>
          <w:sz w:val="24"/>
          <w:szCs w:val="24"/>
        </w:rPr>
        <w:t>Za datę przekazania i odbioru danych, w szczególności oferty, wniosków, zawiadomień, dokumentów elektronicznych, oświadczeń oraz innych informacji przyjmuje się datę zapisania pliku na serwerze Systemu. Aktualna data i godzina, zsynchronizowane z Głównym Urzędem Miar, wyświetlane są w prawym górnym rogu Systemu.</w:t>
      </w:r>
    </w:p>
    <w:p w14:paraId="0BFD5D3F" w14:textId="77777777" w:rsidR="00DD5C76" w:rsidRPr="00BA353F" w:rsidRDefault="00DD5C76" w:rsidP="00380E95">
      <w:pPr>
        <w:pStyle w:val="Akapitzlist"/>
        <w:numPr>
          <w:ilvl w:val="0"/>
          <w:numId w:val="41"/>
        </w:numPr>
        <w:spacing w:after="0" w:line="360" w:lineRule="auto"/>
        <w:ind w:left="426" w:right="708"/>
        <w:jc w:val="both"/>
        <w:rPr>
          <w:rFonts w:ascii="Arial" w:eastAsia="Arial" w:hAnsi="Arial" w:cs="Arial"/>
          <w:bCs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Oferta musi być przygotowana według następujących zasad:</w:t>
      </w:r>
    </w:p>
    <w:p w14:paraId="11EEEBCB" w14:textId="77777777" w:rsidR="00DD5C76" w:rsidRPr="00BA353F" w:rsidRDefault="00DD5C76" w:rsidP="00380E95">
      <w:pPr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każdy Wykonawca może złożyć tylko jedną ofertę;</w:t>
      </w:r>
    </w:p>
    <w:p w14:paraId="15D87D2D" w14:textId="77777777" w:rsidR="00DD5C76" w:rsidRPr="00BA353F" w:rsidRDefault="00DD5C76" w:rsidP="00380E95">
      <w:pPr>
        <w:pStyle w:val="Akapitzlist"/>
        <w:numPr>
          <w:ilvl w:val="0"/>
          <w:numId w:val="41"/>
        </w:numPr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treść oferty musi odpowiadać treści specyfikacji warunków zamówienia;</w:t>
      </w:r>
    </w:p>
    <w:p w14:paraId="2D46E431" w14:textId="77777777" w:rsidR="00DD5C76" w:rsidRPr="00BA353F" w:rsidRDefault="00DD5C76" w:rsidP="00380E95">
      <w:pPr>
        <w:pStyle w:val="Akapitzlist"/>
        <w:numPr>
          <w:ilvl w:val="0"/>
          <w:numId w:val="41"/>
        </w:numPr>
        <w:tabs>
          <w:tab w:val="left" w:pos="1125"/>
        </w:tabs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 xml:space="preserve">wyliczenia dokonywane na formularzu „Oferta cenowa” zał. nr 1, oraz załącznika nr 2 „Formularz cenowy”   należy obliczać z dokładnością do drugiego miejsca po przecinku zgodnie z matematycznymi regułami w zaokrąglaniu; </w:t>
      </w:r>
    </w:p>
    <w:p w14:paraId="13ACF229" w14:textId="77777777" w:rsidR="00DD5C76" w:rsidRPr="00BA353F" w:rsidRDefault="00DD5C76" w:rsidP="00380E95">
      <w:pPr>
        <w:pStyle w:val="Akapitzlist"/>
        <w:numPr>
          <w:ilvl w:val="0"/>
          <w:numId w:val="41"/>
        </w:numPr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wymaga się, by oferta była przygotowana pismem ręcznym, na maszynie do pisania, komputerze - przy użyciu nośnika pisma nie ulegającego usunięciu, oraz w formie zapewniającej pełną czytelność jej treści;</w:t>
      </w:r>
    </w:p>
    <w:p w14:paraId="125CFF58" w14:textId="08B2FD8F" w:rsidR="00DD5C76" w:rsidRPr="00380E95" w:rsidRDefault="00DD5C76" w:rsidP="00380E95">
      <w:pPr>
        <w:pStyle w:val="Akapitzlist"/>
        <w:numPr>
          <w:ilvl w:val="0"/>
          <w:numId w:val="41"/>
        </w:numPr>
        <w:spacing w:after="0" w:line="360" w:lineRule="auto"/>
        <w:ind w:left="426" w:right="708"/>
        <w:jc w:val="both"/>
        <w:rPr>
          <w:rFonts w:ascii="Arial" w:hAnsi="Arial" w:cs="Arial"/>
          <w:color w:val="FF0000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 xml:space="preserve">wszystkie ceny przedstawione w formularzu cenowym muszą uwzględniać całość kosztów niezbędnych do wykonania całości zamówienia wraz z kosztami transportu, oraz należnych podatków zgodnie z obowiązującymi przepisami. </w:t>
      </w:r>
    </w:p>
    <w:p w14:paraId="55B613B7" w14:textId="77777777" w:rsidR="00380E95" w:rsidRPr="00DD5C76" w:rsidRDefault="00380E95" w:rsidP="00380E95">
      <w:pPr>
        <w:pStyle w:val="Akapitzlist"/>
        <w:spacing w:after="0" w:line="360" w:lineRule="auto"/>
        <w:ind w:left="426" w:right="708"/>
        <w:jc w:val="both"/>
        <w:rPr>
          <w:rFonts w:ascii="Arial" w:hAnsi="Arial" w:cs="Arial"/>
          <w:color w:val="FF0000"/>
          <w:sz w:val="24"/>
          <w:szCs w:val="24"/>
        </w:rPr>
      </w:pPr>
    </w:p>
    <w:p w14:paraId="76B8539F" w14:textId="55E86F84" w:rsidR="005D7A37" w:rsidRDefault="005D7A37" w:rsidP="00380E95">
      <w:pPr>
        <w:pStyle w:val="Podtytu"/>
        <w:numPr>
          <w:ilvl w:val="0"/>
          <w:numId w:val="37"/>
        </w:numPr>
        <w:spacing w:line="276" w:lineRule="auto"/>
        <w:ind w:left="567" w:hanging="567"/>
        <w:jc w:val="both"/>
        <w:rPr>
          <w:rFonts w:ascii="Arial" w:hAnsi="Arial" w:cs="Arial"/>
          <w:bCs w:val="0"/>
          <w:color w:val="000000" w:themeColor="text1"/>
          <w:sz w:val="24"/>
        </w:rPr>
      </w:pPr>
      <w:r w:rsidRPr="00BA353F">
        <w:rPr>
          <w:rFonts w:ascii="Arial" w:hAnsi="Arial" w:cs="Arial"/>
          <w:bCs w:val="0"/>
          <w:color w:val="000000" w:themeColor="text1"/>
          <w:sz w:val="24"/>
        </w:rPr>
        <w:t>Kryteria oceny ofert</w:t>
      </w:r>
      <w:r w:rsidR="00380E95">
        <w:rPr>
          <w:rFonts w:ascii="Arial" w:hAnsi="Arial" w:cs="Arial"/>
          <w:bCs w:val="0"/>
          <w:color w:val="000000" w:themeColor="text1"/>
          <w:sz w:val="24"/>
        </w:rPr>
        <w:t>:</w:t>
      </w:r>
    </w:p>
    <w:p w14:paraId="510AFB29" w14:textId="77777777" w:rsidR="00380E95" w:rsidRPr="00BA353F" w:rsidRDefault="00380E95" w:rsidP="00380E95">
      <w:pPr>
        <w:pStyle w:val="Podtytu"/>
        <w:spacing w:line="276" w:lineRule="auto"/>
        <w:ind w:left="567"/>
        <w:jc w:val="both"/>
        <w:rPr>
          <w:rFonts w:ascii="Arial" w:hAnsi="Arial" w:cs="Arial"/>
          <w:bCs w:val="0"/>
          <w:color w:val="000000" w:themeColor="text1"/>
          <w:sz w:val="24"/>
        </w:rPr>
      </w:pPr>
    </w:p>
    <w:p w14:paraId="02CD371A" w14:textId="07386D24" w:rsidR="00970E40" w:rsidRDefault="005D7A37" w:rsidP="00380E95">
      <w:pPr>
        <w:spacing w:after="0" w:line="360" w:lineRule="auto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Na</w:t>
      </w:r>
      <w:r w:rsidR="00AC474D" w:rsidRPr="00BA353F">
        <w:rPr>
          <w:rFonts w:ascii="Arial" w:hAnsi="Arial" w:cs="Arial"/>
          <w:color w:val="000000" w:themeColor="text1"/>
          <w:sz w:val="24"/>
          <w:szCs w:val="24"/>
        </w:rPr>
        <w:t xml:space="preserve">jniższa cena brutto – </w:t>
      </w:r>
      <w:r w:rsidRPr="00BA353F">
        <w:rPr>
          <w:rFonts w:ascii="Arial" w:hAnsi="Arial" w:cs="Arial"/>
          <w:color w:val="000000" w:themeColor="text1"/>
          <w:sz w:val="24"/>
          <w:szCs w:val="24"/>
        </w:rPr>
        <w:t xml:space="preserve"> kryterium: 100 %</w:t>
      </w:r>
      <w:r w:rsidR="00F53555" w:rsidRPr="00BA353F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ABFA6B1" w14:textId="0C87BA65" w:rsidR="00DD5C76" w:rsidRDefault="00DD5C76" w:rsidP="00380E95">
      <w:pPr>
        <w:spacing w:after="0" w:line="360" w:lineRule="auto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E067F65" w14:textId="0A07A347" w:rsidR="00380E95" w:rsidRDefault="00380E95" w:rsidP="00380E95">
      <w:pPr>
        <w:spacing w:after="0" w:line="360" w:lineRule="auto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20F9D8D" w14:textId="77777777" w:rsidR="00380E95" w:rsidRPr="00BA353F" w:rsidRDefault="00380E95" w:rsidP="00380E95">
      <w:pPr>
        <w:spacing w:after="0" w:line="360" w:lineRule="auto"/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3DFD529" w14:textId="63F12A4E" w:rsidR="00970E40" w:rsidRPr="00BA353F" w:rsidRDefault="00970E40" w:rsidP="00380E95">
      <w:pPr>
        <w:pStyle w:val="Akapitzlist"/>
        <w:numPr>
          <w:ilvl w:val="0"/>
          <w:numId w:val="37"/>
        </w:numPr>
        <w:shd w:val="clear" w:color="auto" w:fill="FFFFFF"/>
        <w:spacing w:after="0" w:line="360" w:lineRule="auto"/>
        <w:ind w:left="567" w:hanging="567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Informacje o formie porozumi</w:t>
      </w:r>
      <w:r w:rsidR="00082AD9">
        <w:rPr>
          <w:rFonts w:ascii="Arial" w:hAnsi="Arial" w:cs="Arial"/>
          <w:b/>
          <w:color w:val="000000" w:themeColor="text1"/>
          <w:sz w:val="24"/>
          <w:szCs w:val="24"/>
        </w:rPr>
        <w:t>ewania się odbiorcy z Wykonawcami</w:t>
      </w: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14:paraId="4B7BC605" w14:textId="292C05B1" w:rsidR="00CF7267" w:rsidRPr="00BA353F" w:rsidRDefault="00CF7267" w:rsidP="00380E95">
      <w:pPr>
        <w:pStyle w:val="Akapitzlist"/>
        <w:numPr>
          <w:ilvl w:val="0"/>
          <w:numId w:val="8"/>
        </w:numPr>
        <w:shd w:val="clear" w:color="auto" w:fill="FFFFFF"/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 xml:space="preserve">Dokumentacja i załączniki dostępne są na stronie internetowej; </w:t>
      </w:r>
      <w:r w:rsidRPr="00BA353F">
        <w:rPr>
          <w:rFonts w:ascii="Arial" w:hAnsi="Arial" w:cs="Arial"/>
          <w:color w:val="0070C0"/>
          <w:sz w:val="24"/>
          <w:szCs w:val="24"/>
        </w:rPr>
        <w:t>https://platformazakupowa.pl/pn/35wog/proceedings</w:t>
      </w:r>
    </w:p>
    <w:p w14:paraId="666883AF" w14:textId="37561EB0" w:rsidR="00CF7267" w:rsidRPr="00BA353F" w:rsidRDefault="00CF7267" w:rsidP="00380E95">
      <w:pPr>
        <w:pStyle w:val="Tekstpodstawowy2"/>
        <w:numPr>
          <w:ilvl w:val="0"/>
          <w:numId w:val="8"/>
        </w:numPr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Wszelkie oświadczenia, wnioski, zawiadomienia oraz informacje Zamawiający i Wykonawcy przekazują  drogą elektroniczną na platformie zakupowej</w:t>
      </w:r>
      <w:r w:rsidRPr="00BA353F">
        <w:rPr>
          <w:rFonts w:ascii="Arial" w:hAnsi="Arial" w:cs="Arial"/>
          <w:sz w:val="24"/>
          <w:szCs w:val="24"/>
        </w:rPr>
        <w:t xml:space="preserve"> </w:t>
      </w:r>
      <w:r w:rsidRPr="00BA353F">
        <w:rPr>
          <w:rFonts w:ascii="Arial" w:hAnsi="Arial" w:cs="Arial"/>
          <w:color w:val="000000" w:themeColor="text1"/>
          <w:sz w:val="24"/>
          <w:szCs w:val="24"/>
        </w:rPr>
        <w:t>(za pomocą maila tylko awaryjnie w przypadku awarii strony PLATFORMY ZAKUPOWEJ po potwierdzeniu przez administratora strony).</w:t>
      </w:r>
    </w:p>
    <w:p w14:paraId="5290B08E" w14:textId="77777777" w:rsidR="00CF7267" w:rsidRPr="00BA353F" w:rsidRDefault="00CF7267" w:rsidP="00380E95">
      <w:pPr>
        <w:pStyle w:val="Tekstpodstawowy2"/>
        <w:numPr>
          <w:ilvl w:val="0"/>
          <w:numId w:val="8"/>
        </w:numPr>
        <w:spacing w:after="0" w:line="360" w:lineRule="auto"/>
        <w:ind w:left="567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 xml:space="preserve">Zamawiający  urzęduje w dni robocze od poniedziałku do piątku </w:t>
      </w:r>
      <w:r w:rsidRPr="00BA353F">
        <w:rPr>
          <w:rFonts w:ascii="Arial" w:hAnsi="Arial" w:cs="Arial"/>
          <w:color w:val="000000" w:themeColor="text1"/>
          <w:sz w:val="24"/>
          <w:szCs w:val="24"/>
        </w:rPr>
        <w:br/>
        <w:t>od godz. 7.00 do 14.00.</w:t>
      </w:r>
    </w:p>
    <w:p w14:paraId="13D22B94" w14:textId="1E4AB91F" w:rsidR="00CF7267" w:rsidRPr="00BA353F" w:rsidRDefault="00CF7267" w:rsidP="00380E95">
      <w:pPr>
        <w:pStyle w:val="Tekstpodstawowy2"/>
        <w:numPr>
          <w:ilvl w:val="0"/>
          <w:numId w:val="8"/>
        </w:numPr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 xml:space="preserve">Korespondencja przesyłana za pomocą maila </w:t>
      </w: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 xml:space="preserve">(tylko awaryjnie) </w:t>
      </w: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Pr="00BA353F">
        <w:rPr>
          <w:rFonts w:ascii="Arial" w:hAnsi="Arial" w:cs="Arial"/>
          <w:color w:val="000000" w:themeColor="text1"/>
          <w:sz w:val="24"/>
          <w:szCs w:val="24"/>
        </w:rPr>
        <w:t>w przypadku awarii strony PLATFORMY ZAKUPOWEJ po potwierdzeniu przez administratora strony) po godzinach urzędowania zostanie zarejestrowana w następnym dniu pracy Zamawiającego i uznana za wniesioną z datą wpłynięcia dokumentów.</w:t>
      </w:r>
    </w:p>
    <w:p w14:paraId="00DE8724" w14:textId="77777777" w:rsidR="00CF7267" w:rsidRPr="00BA353F" w:rsidRDefault="00CF7267" w:rsidP="00380E95">
      <w:pPr>
        <w:pStyle w:val="Tekstpodstawowy2"/>
        <w:numPr>
          <w:ilvl w:val="0"/>
          <w:numId w:val="8"/>
        </w:numPr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Pytania dotyczące treści specyfikacji  warunków zamówienia można kierować na platformie zakupowej (w przypadku awarii strony PLATFORMY ZAKUPOWEJ po potwierdzeniu przez administratora strony na adres mail Zamawiającego).</w:t>
      </w:r>
    </w:p>
    <w:p w14:paraId="71052F9C" w14:textId="7C0D964C" w:rsidR="00CF7267" w:rsidRDefault="00CF7267" w:rsidP="00380E95">
      <w:pPr>
        <w:pStyle w:val="Tekstpodstawowy2"/>
        <w:numPr>
          <w:ilvl w:val="0"/>
          <w:numId w:val="8"/>
        </w:numPr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Jeżeli do Zamawiającego wpłynie zapytanie Wykonawcy dotyczące treści „Specyfikacji warunków zamówienia”, Odbiorca udziela mu wyjaśnień, zamieści odpowiedzi treść pytań wraz z odpowiedziami na stronie internetowej platformy zakupowej bez podania nazwy i danych adresowych pytającego nie później niż 2 dni przed składaniem ofert.</w:t>
      </w:r>
    </w:p>
    <w:p w14:paraId="304BDB5E" w14:textId="77777777" w:rsidR="00380E95" w:rsidRPr="00DD5C76" w:rsidRDefault="00380E95" w:rsidP="00380E95">
      <w:pPr>
        <w:pStyle w:val="Tekstpodstawowy2"/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5F3D5C9B" w14:textId="4A1F1AF5" w:rsidR="009260CA" w:rsidRPr="00BA353F" w:rsidRDefault="009260CA" w:rsidP="00380E95">
      <w:pPr>
        <w:pStyle w:val="Akapitzlist"/>
        <w:numPr>
          <w:ilvl w:val="0"/>
          <w:numId w:val="37"/>
        </w:numPr>
        <w:shd w:val="clear" w:color="auto" w:fill="FFFFFF"/>
        <w:spacing w:after="0"/>
        <w:ind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Wadium i zabezpieczenie należytego wykonania umowy:</w:t>
      </w:r>
    </w:p>
    <w:p w14:paraId="265A07A4" w14:textId="77777777" w:rsidR="00CF7267" w:rsidRPr="00BA353F" w:rsidRDefault="00CF7267" w:rsidP="00380E95">
      <w:pPr>
        <w:pStyle w:val="Akapitzlist"/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D1B82CC" w14:textId="3BAD28FA" w:rsidR="009260CA" w:rsidRPr="00DD5C76" w:rsidRDefault="009260CA" w:rsidP="00380E95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Wadium i zabezpieczenie należytego wykonania umowy nie są wymagane.</w:t>
      </w:r>
      <w:r w:rsidRPr="00DD5C76">
        <w:rPr>
          <w:rFonts w:ascii="Arial" w:hAnsi="Arial" w:cs="Arial"/>
          <w:color w:val="000000" w:themeColor="text1"/>
          <w:sz w:val="24"/>
          <w:szCs w:val="24"/>
        </w:rPr>
        <w:tab/>
      </w:r>
    </w:p>
    <w:p w14:paraId="6EF98498" w14:textId="77777777" w:rsidR="009C44E2" w:rsidRPr="00BA353F" w:rsidRDefault="009C44E2" w:rsidP="00380E95">
      <w:pPr>
        <w:pStyle w:val="Akapitzlist"/>
        <w:shd w:val="clear" w:color="auto" w:fill="FFFFFF"/>
        <w:spacing w:after="0"/>
        <w:ind w:left="42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EB7EE7A" w14:textId="6D4D86FB" w:rsidR="00BD3CD8" w:rsidRPr="00BA353F" w:rsidRDefault="00BD3CD8" w:rsidP="00380E95">
      <w:pPr>
        <w:pStyle w:val="Akapitzlist"/>
        <w:numPr>
          <w:ilvl w:val="0"/>
          <w:numId w:val="37"/>
        </w:numPr>
        <w:shd w:val="clear" w:color="auto" w:fill="FFFFFF"/>
        <w:spacing w:after="0"/>
        <w:ind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Miejsce oraz termin składania ofert:</w:t>
      </w:r>
    </w:p>
    <w:p w14:paraId="52403309" w14:textId="77777777" w:rsidR="00040E07" w:rsidRPr="00BA353F" w:rsidRDefault="00040E07" w:rsidP="00380E95">
      <w:pPr>
        <w:pStyle w:val="Akapitzlist"/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3B10803" w14:textId="77777777" w:rsidR="00040E07" w:rsidRPr="00BA353F" w:rsidRDefault="00040E07" w:rsidP="00380E95">
      <w:pPr>
        <w:pStyle w:val="Akapitzlist"/>
        <w:shd w:val="clear" w:color="auto" w:fill="FFFFFF"/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Oferty należy składać za pośrednictwem formularza „złóż ofertę” na stronie prowadzonego postępowania:</w:t>
      </w:r>
    </w:p>
    <w:p w14:paraId="798D2305" w14:textId="77777777" w:rsidR="00040E07" w:rsidRPr="00BA353F" w:rsidRDefault="00040E07" w:rsidP="00380E95">
      <w:pPr>
        <w:pStyle w:val="Akapitzlist"/>
        <w:spacing w:line="360" w:lineRule="auto"/>
        <w:ind w:left="426" w:right="708"/>
        <w:jc w:val="both"/>
        <w:rPr>
          <w:rFonts w:ascii="Arial" w:hAnsi="Arial" w:cs="Arial"/>
          <w:color w:val="1F497D" w:themeColor="text2"/>
          <w:sz w:val="24"/>
          <w:szCs w:val="24"/>
        </w:rPr>
      </w:pPr>
      <w:r w:rsidRPr="00BA353F">
        <w:rPr>
          <w:rFonts w:ascii="Arial" w:hAnsi="Arial" w:cs="Arial"/>
          <w:color w:val="1F497D" w:themeColor="text2"/>
          <w:sz w:val="24"/>
          <w:szCs w:val="24"/>
        </w:rPr>
        <w:t>https://platformazakupowa.pl</w:t>
      </w:r>
    </w:p>
    <w:p w14:paraId="36855F0B" w14:textId="77777777" w:rsidR="00040E07" w:rsidRPr="00BA353F" w:rsidRDefault="00040E07" w:rsidP="00380E95">
      <w:pPr>
        <w:pStyle w:val="Akapitzlist"/>
        <w:numPr>
          <w:ilvl w:val="0"/>
          <w:numId w:val="4"/>
        </w:numPr>
        <w:spacing w:after="0" w:line="360" w:lineRule="auto"/>
        <w:ind w:left="426" w:right="708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W przypadku potwierdzonej awarii strony Platformy Zakupowej przez administratora strony, na adres mail:35wog.szkolenie@ron.mil.pl </w:t>
      </w:r>
    </w:p>
    <w:p w14:paraId="4F77E5FA" w14:textId="79021589" w:rsidR="00040E07" w:rsidRPr="00380E95" w:rsidRDefault="00040E07" w:rsidP="00380E95">
      <w:pPr>
        <w:pStyle w:val="Akapitzlist"/>
        <w:spacing w:after="0" w:line="360" w:lineRule="auto"/>
        <w:ind w:left="426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lub na adres: 35 Wojskowy Oddział Gospodarczy ul. Krakowska 1, Rząska, 30-901 Kraków .</w:t>
      </w:r>
    </w:p>
    <w:p w14:paraId="000EAC9C" w14:textId="77777777" w:rsidR="00040E07" w:rsidRPr="00BA353F" w:rsidRDefault="00040E07" w:rsidP="00380E95">
      <w:pPr>
        <w:spacing w:after="0"/>
        <w:jc w:val="both"/>
        <w:rPr>
          <w:b/>
          <w:color w:val="000000" w:themeColor="text1"/>
          <w:sz w:val="24"/>
          <w:szCs w:val="24"/>
        </w:rPr>
      </w:pPr>
    </w:p>
    <w:p w14:paraId="6D6EC4FA" w14:textId="0883CCDC" w:rsidR="003B4057" w:rsidRPr="00DD5C76" w:rsidRDefault="00180466" w:rsidP="00380E95">
      <w:pPr>
        <w:pStyle w:val="Akapitzlist"/>
        <w:numPr>
          <w:ilvl w:val="0"/>
          <w:numId w:val="4"/>
        </w:numPr>
        <w:spacing w:after="0"/>
        <w:ind w:left="567" w:hanging="283"/>
        <w:jc w:val="both"/>
        <w:rPr>
          <w:b/>
          <w:color w:val="000000" w:themeColor="text1"/>
          <w:sz w:val="32"/>
          <w:szCs w:val="32"/>
          <w:highlight w:val="yellow"/>
        </w:rPr>
      </w:pPr>
      <w:r w:rsidRPr="00DD5C76">
        <w:rPr>
          <w:b/>
          <w:color w:val="000000" w:themeColor="text1"/>
          <w:sz w:val="32"/>
          <w:szCs w:val="32"/>
          <w:highlight w:val="yellow"/>
        </w:rPr>
        <w:t>Ofe</w:t>
      </w:r>
      <w:r w:rsidR="0039794B">
        <w:rPr>
          <w:b/>
          <w:color w:val="000000" w:themeColor="text1"/>
          <w:sz w:val="32"/>
          <w:szCs w:val="32"/>
          <w:highlight w:val="yellow"/>
        </w:rPr>
        <w:t>rty proszę składać do dnia</w:t>
      </w:r>
      <w:r w:rsidR="00F922FF">
        <w:rPr>
          <w:b/>
          <w:color w:val="000000" w:themeColor="text1"/>
          <w:sz w:val="32"/>
          <w:szCs w:val="32"/>
          <w:highlight w:val="yellow"/>
        </w:rPr>
        <w:t xml:space="preserve"> 14.04.</w:t>
      </w:r>
      <w:r w:rsidR="003B4057" w:rsidRPr="00DD5C76">
        <w:rPr>
          <w:b/>
          <w:color w:val="000000" w:themeColor="text1"/>
          <w:sz w:val="32"/>
          <w:szCs w:val="32"/>
          <w:highlight w:val="yellow"/>
        </w:rPr>
        <w:t>202</w:t>
      </w:r>
      <w:r w:rsidR="00D670AB" w:rsidRPr="00DD5C76">
        <w:rPr>
          <w:b/>
          <w:color w:val="000000" w:themeColor="text1"/>
          <w:sz w:val="32"/>
          <w:szCs w:val="32"/>
          <w:highlight w:val="yellow"/>
        </w:rPr>
        <w:t>6</w:t>
      </w:r>
      <w:r w:rsidR="00A553E1" w:rsidRPr="00DD5C76">
        <w:rPr>
          <w:b/>
          <w:color w:val="000000" w:themeColor="text1"/>
          <w:sz w:val="32"/>
          <w:szCs w:val="32"/>
          <w:highlight w:val="yellow"/>
        </w:rPr>
        <w:t xml:space="preserve">r. </w:t>
      </w:r>
      <w:r w:rsidR="00F922FF">
        <w:rPr>
          <w:b/>
          <w:color w:val="000000" w:themeColor="text1"/>
          <w:sz w:val="32"/>
          <w:szCs w:val="32"/>
          <w:highlight w:val="yellow"/>
        </w:rPr>
        <w:t>do godz. 10.0</w:t>
      </w:r>
      <w:r w:rsidR="003B4057" w:rsidRPr="00DD5C76">
        <w:rPr>
          <w:b/>
          <w:color w:val="000000" w:themeColor="text1"/>
          <w:sz w:val="32"/>
          <w:szCs w:val="32"/>
          <w:highlight w:val="yellow"/>
        </w:rPr>
        <w:t>0</w:t>
      </w:r>
      <w:bookmarkStart w:id="0" w:name="_GoBack"/>
      <w:bookmarkEnd w:id="0"/>
    </w:p>
    <w:p w14:paraId="25C38F53" w14:textId="77777777" w:rsidR="00DD5C76" w:rsidRPr="00A553E1" w:rsidRDefault="00DD5C76" w:rsidP="00380E95">
      <w:pPr>
        <w:pStyle w:val="Akapitzlist"/>
        <w:spacing w:after="0"/>
        <w:ind w:left="567"/>
        <w:jc w:val="both"/>
        <w:rPr>
          <w:b/>
          <w:color w:val="000000" w:themeColor="text1"/>
          <w:sz w:val="24"/>
          <w:szCs w:val="24"/>
          <w:highlight w:val="yellow"/>
        </w:rPr>
      </w:pPr>
    </w:p>
    <w:p w14:paraId="4AE4D9BE" w14:textId="77777777" w:rsidR="00BD3CD8" w:rsidRPr="00BA353F" w:rsidRDefault="00BD3CD8" w:rsidP="00380E95">
      <w:pPr>
        <w:pStyle w:val="Akapitzlist"/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64F49B5" w14:textId="01A06FBB" w:rsidR="007F434C" w:rsidRDefault="007F434C" w:rsidP="00380E95">
      <w:pPr>
        <w:pStyle w:val="Akapitzlist"/>
        <w:numPr>
          <w:ilvl w:val="0"/>
          <w:numId w:val="37"/>
        </w:numPr>
        <w:shd w:val="clear" w:color="auto" w:fill="FFFFFF"/>
        <w:spacing w:after="0"/>
        <w:ind w:left="709" w:hanging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Dodatkowe Informacje dotyczące przedmiotu zamówienia:</w:t>
      </w:r>
    </w:p>
    <w:p w14:paraId="02EB05F8" w14:textId="77777777" w:rsidR="00DD5C76" w:rsidRPr="00BA353F" w:rsidRDefault="00DD5C76" w:rsidP="00380E95">
      <w:pPr>
        <w:pStyle w:val="Akapitzlist"/>
        <w:shd w:val="clear" w:color="auto" w:fill="FFFFFF"/>
        <w:spacing w:after="0"/>
        <w:ind w:left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44C9730" w14:textId="77777777" w:rsidR="00BA353F" w:rsidRPr="00BA353F" w:rsidRDefault="00BA353F" w:rsidP="00380E95">
      <w:pPr>
        <w:pStyle w:val="Akapitzlist"/>
        <w:numPr>
          <w:ilvl w:val="0"/>
          <w:numId w:val="42"/>
        </w:numPr>
        <w:spacing w:after="0" w:line="360" w:lineRule="auto"/>
        <w:ind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Brak odpowiedzi na ofertę, oraz podjęcie negocjacji nie oznacza przyjęcia oferty.</w:t>
      </w:r>
    </w:p>
    <w:p w14:paraId="4950EAFF" w14:textId="0753B349" w:rsidR="00BA353F" w:rsidRPr="00BA353F" w:rsidRDefault="00BA353F" w:rsidP="00380E95">
      <w:pPr>
        <w:pStyle w:val="Akapitzlist"/>
        <w:numPr>
          <w:ilvl w:val="0"/>
          <w:numId w:val="42"/>
        </w:numPr>
        <w:spacing w:after="0" w:line="360" w:lineRule="auto"/>
        <w:ind w:right="708"/>
        <w:jc w:val="both"/>
        <w:rPr>
          <w:rFonts w:ascii="Arial" w:hAnsi="Arial" w:cs="Arial"/>
          <w:vanish/>
          <w:color w:val="000000" w:themeColor="text1"/>
          <w:sz w:val="24"/>
          <w:szCs w:val="24"/>
          <w:specVanish/>
        </w:rPr>
      </w:pPr>
      <w:r w:rsidRPr="00BA353F">
        <w:rPr>
          <w:rFonts w:ascii="Arial" w:hAnsi="Arial" w:cs="Arial"/>
          <w:color w:val="000000" w:themeColor="text1"/>
          <w:sz w:val="24"/>
          <w:szCs w:val="24"/>
        </w:rPr>
        <w:t>Wykonawca ma możliwość zastrzeżenia informacji stanowiących tajemnicę przedsiębiorstwa. Informacje takie powinny zostać przekazane w formie umożliwiającej zachowanie ich poufności wraz z oświadczeniem na piśmie, że informacje w tym zakresie stanowią tajemnicę przedsiębiorstwa i nie mogą być ogólnie udostępnione wraz ze złożona ofertą.</w:t>
      </w:r>
    </w:p>
    <w:p w14:paraId="1F1E870A" w14:textId="1060AAAC" w:rsidR="00BA353F" w:rsidRPr="00BA353F" w:rsidRDefault="00BA353F" w:rsidP="00380E95">
      <w:pPr>
        <w:shd w:val="clear" w:color="auto" w:fill="FFFFFF"/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196F0E0" w14:textId="49325CF4" w:rsidR="00352021" w:rsidRPr="00BA353F" w:rsidRDefault="001D5044" w:rsidP="00380E95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Dostawa ma być spakowana według przekazanego przez zamawiającego „rozdzielnika”</w:t>
      </w:r>
    </w:p>
    <w:p w14:paraId="2E0108D7" w14:textId="579F59BF" w:rsidR="001D5044" w:rsidRPr="00BA353F" w:rsidRDefault="001D5044" w:rsidP="00380E95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Faktury wystawione</w:t>
      </w:r>
      <w:r w:rsidR="00352021" w:rsidRPr="00BA353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 xml:space="preserve">zgodnie z załączonym </w:t>
      </w:r>
      <w:r w:rsidR="00352021" w:rsidRPr="00BA353F">
        <w:rPr>
          <w:rFonts w:ascii="Arial" w:hAnsi="Arial" w:cs="Arial"/>
          <w:b/>
          <w:color w:val="000000" w:themeColor="text1"/>
          <w:sz w:val="24"/>
          <w:szCs w:val="24"/>
        </w:rPr>
        <w:t>„</w:t>
      </w: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rozdzielnikiem</w:t>
      </w:r>
      <w:r w:rsidR="00352021" w:rsidRPr="00BA353F">
        <w:rPr>
          <w:rFonts w:ascii="Arial" w:hAnsi="Arial" w:cs="Arial"/>
          <w:b/>
          <w:color w:val="000000" w:themeColor="text1"/>
          <w:sz w:val="24"/>
          <w:szCs w:val="24"/>
        </w:rPr>
        <w:t>”</w:t>
      </w:r>
    </w:p>
    <w:p w14:paraId="1742CB28" w14:textId="77777777" w:rsidR="004D0437" w:rsidRPr="00BA353F" w:rsidRDefault="004D0437" w:rsidP="00380E95">
      <w:pPr>
        <w:pStyle w:val="Akapitzlist"/>
        <w:spacing w:after="0"/>
        <w:ind w:left="644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8C97AEF" w14:textId="1D900EE1" w:rsidR="007F434C" w:rsidRPr="00BA353F" w:rsidRDefault="007F434C" w:rsidP="00380E95">
      <w:pPr>
        <w:pStyle w:val="Akapitzlist"/>
        <w:numPr>
          <w:ilvl w:val="0"/>
          <w:numId w:val="37"/>
        </w:numPr>
        <w:ind w:left="709" w:hanging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A353F">
        <w:rPr>
          <w:rFonts w:ascii="Arial" w:hAnsi="Arial" w:cs="Arial"/>
          <w:b/>
          <w:color w:val="000000" w:themeColor="text1"/>
          <w:sz w:val="24"/>
          <w:szCs w:val="24"/>
        </w:rPr>
        <w:t>Dokumentacja oraz załączniki:</w:t>
      </w:r>
    </w:p>
    <w:p w14:paraId="037D4113" w14:textId="2B443F0A" w:rsidR="00380E95" w:rsidRPr="00380E95" w:rsidRDefault="00380E95" w:rsidP="00380E95">
      <w:pPr>
        <w:spacing w:after="0"/>
        <w:jc w:val="both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      </w:t>
      </w:r>
      <w:r w:rsidRPr="00380E95">
        <w:rPr>
          <w:rFonts w:ascii="Arial" w:hAnsi="Arial" w:cs="Arial"/>
          <w:color w:val="000000" w:themeColor="text1"/>
          <w:szCs w:val="20"/>
        </w:rPr>
        <w:t>-</w:t>
      </w:r>
      <w:r>
        <w:rPr>
          <w:rFonts w:ascii="Arial" w:hAnsi="Arial" w:cs="Arial"/>
          <w:color w:val="000000" w:themeColor="text1"/>
          <w:szCs w:val="20"/>
        </w:rPr>
        <w:t xml:space="preserve">    </w:t>
      </w:r>
      <w:r w:rsidRPr="00380E95">
        <w:rPr>
          <w:rFonts w:ascii="Arial" w:hAnsi="Arial" w:cs="Arial"/>
          <w:color w:val="000000" w:themeColor="text1"/>
          <w:szCs w:val="20"/>
        </w:rPr>
        <w:t>Wzór umowy</w:t>
      </w:r>
    </w:p>
    <w:p w14:paraId="77361632" w14:textId="77777777" w:rsidR="00380E95" w:rsidRPr="00380E95" w:rsidRDefault="00380E95" w:rsidP="00380E95">
      <w:pPr>
        <w:spacing w:after="0"/>
        <w:ind w:left="360"/>
        <w:jc w:val="both"/>
        <w:rPr>
          <w:rFonts w:ascii="Arial" w:hAnsi="Arial" w:cs="Arial"/>
          <w:color w:val="000000" w:themeColor="text1"/>
          <w:szCs w:val="20"/>
        </w:rPr>
      </w:pPr>
      <w:r w:rsidRPr="00380E95">
        <w:rPr>
          <w:rFonts w:ascii="Arial" w:hAnsi="Arial" w:cs="Arial"/>
          <w:color w:val="000000" w:themeColor="text1"/>
          <w:szCs w:val="20"/>
        </w:rPr>
        <w:t>-</w:t>
      </w:r>
      <w:r w:rsidRPr="00380E95">
        <w:rPr>
          <w:rFonts w:ascii="Arial" w:hAnsi="Arial" w:cs="Arial"/>
          <w:color w:val="000000" w:themeColor="text1"/>
          <w:szCs w:val="20"/>
        </w:rPr>
        <w:tab/>
        <w:t>Załącznik do umowy</w:t>
      </w:r>
      <w:r w:rsidRPr="00380E95">
        <w:rPr>
          <w:rFonts w:ascii="Arial" w:hAnsi="Arial" w:cs="Arial"/>
          <w:color w:val="000000" w:themeColor="text1"/>
          <w:szCs w:val="20"/>
        </w:rPr>
        <w:tab/>
        <w:t>nr 1 – Oferta cenowa.</w:t>
      </w:r>
    </w:p>
    <w:p w14:paraId="70FE6104" w14:textId="77777777" w:rsidR="00380E95" w:rsidRPr="00380E95" w:rsidRDefault="00380E95" w:rsidP="00380E95">
      <w:pPr>
        <w:spacing w:after="0"/>
        <w:ind w:left="360"/>
        <w:jc w:val="both"/>
        <w:rPr>
          <w:rFonts w:ascii="Arial" w:hAnsi="Arial" w:cs="Arial"/>
          <w:color w:val="000000" w:themeColor="text1"/>
          <w:szCs w:val="20"/>
        </w:rPr>
      </w:pPr>
      <w:r w:rsidRPr="00380E95">
        <w:rPr>
          <w:rFonts w:ascii="Arial" w:hAnsi="Arial" w:cs="Arial"/>
          <w:color w:val="000000" w:themeColor="text1"/>
          <w:szCs w:val="20"/>
        </w:rPr>
        <w:t>-</w:t>
      </w:r>
      <w:r w:rsidRPr="00380E95">
        <w:rPr>
          <w:rFonts w:ascii="Arial" w:hAnsi="Arial" w:cs="Arial"/>
          <w:color w:val="000000" w:themeColor="text1"/>
          <w:szCs w:val="20"/>
        </w:rPr>
        <w:tab/>
        <w:t>Załącznik do umowy   nr 2 – Formularz cenowy</w:t>
      </w:r>
    </w:p>
    <w:p w14:paraId="69DCC32C" w14:textId="77777777" w:rsidR="00380E95" w:rsidRPr="00380E95" w:rsidRDefault="00380E95" w:rsidP="00380E95">
      <w:pPr>
        <w:spacing w:after="0"/>
        <w:ind w:left="360"/>
        <w:jc w:val="both"/>
        <w:rPr>
          <w:rFonts w:ascii="Arial" w:hAnsi="Arial" w:cs="Arial"/>
          <w:color w:val="000000" w:themeColor="text1"/>
          <w:szCs w:val="20"/>
        </w:rPr>
      </w:pPr>
      <w:r w:rsidRPr="00380E95">
        <w:rPr>
          <w:rFonts w:ascii="Arial" w:hAnsi="Arial" w:cs="Arial"/>
          <w:color w:val="000000" w:themeColor="text1"/>
          <w:szCs w:val="20"/>
        </w:rPr>
        <w:t>-</w:t>
      </w:r>
      <w:r w:rsidRPr="00380E95">
        <w:rPr>
          <w:rFonts w:ascii="Arial" w:hAnsi="Arial" w:cs="Arial"/>
          <w:color w:val="000000" w:themeColor="text1"/>
          <w:szCs w:val="20"/>
        </w:rPr>
        <w:tab/>
        <w:t>Załącznik do umowy   nr 3 -  Wzór potwierdzenia odbioru towaru</w:t>
      </w:r>
    </w:p>
    <w:p w14:paraId="55385E67" w14:textId="77777777" w:rsidR="00380E95" w:rsidRPr="00380E95" w:rsidRDefault="00380E95" w:rsidP="00380E95">
      <w:pPr>
        <w:spacing w:after="0"/>
        <w:ind w:left="360"/>
        <w:jc w:val="both"/>
        <w:rPr>
          <w:rFonts w:ascii="Arial" w:hAnsi="Arial" w:cs="Arial"/>
          <w:color w:val="000000" w:themeColor="text1"/>
          <w:szCs w:val="20"/>
        </w:rPr>
      </w:pPr>
      <w:r w:rsidRPr="00380E95">
        <w:rPr>
          <w:rFonts w:ascii="Arial" w:hAnsi="Arial" w:cs="Arial"/>
          <w:color w:val="000000" w:themeColor="text1"/>
          <w:szCs w:val="20"/>
        </w:rPr>
        <w:t>-</w:t>
      </w:r>
      <w:r w:rsidRPr="00380E95">
        <w:rPr>
          <w:rFonts w:ascii="Arial" w:hAnsi="Arial" w:cs="Arial"/>
          <w:color w:val="000000" w:themeColor="text1"/>
          <w:szCs w:val="20"/>
        </w:rPr>
        <w:tab/>
        <w:t>Załącznik do umowy   nr 4 – Klauzula informacyjna dla osób fizycznych</w:t>
      </w:r>
    </w:p>
    <w:p w14:paraId="6E8A7313" w14:textId="72AA3D82" w:rsidR="00380E95" w:rsidRPr="00380E95" w:rsidRDefault="00380E95" w:rsidP="00380E95">
      <w:pPr>
        <w:spacing w:after="0"/>
        <w:jc w:val="both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      </w:t>
      </w:r>
      <w:r w:rsidRPr="00380E95">
        <w:rPr>
          <w:rFonts w:ascii="Arial" w:hAnsi="Arial" w:cs="Arial"/>
          <w:color w:val="000000" w:themeColor="text1"/>
          <w:szCs w:val="20"/>
        </w:rPr>
        <w:t>-</w:t>
      </w:r>
      <w:r w:rsidRPr="00380E95">
        <w:rPr>
          <w:rFonts w:ascii="Arial" w:hAnsi="Arial" w:cs="Arial"/>
          <w:color w:val="000000" w:themeColor="text1"/>
          <w:szCs w:val="20"/>
        </w:rPr>
        <w:tab/>
        <w:t>Załącznik do umowy   nr 5 – Lista produktów równoważnych</w:t>
      </w:r>
    </w:p>
    <w:p w14:paraId="506DA20D" w14:textId="77777777" w:rsidR="00380E95" w:rsidRPr="00380E95" w:rsidRDefault="00380E95" w:rsidP="00380E95">
      <w:pPr>
        <w:spacing w:after="0"/>
        <w:ind w:left="360"/>
        <w:jc w:val="both"/>
        <w:rPr>
          <w:rFonts w:ascii="Arial" w:hAnsi="Arial" w:cs="Arial"/>
          <w:color w:val="000000" w:themeColor="text1"/>
          <w:szCs w:val="20"/>
        </w:rPr>
      </w:pPr>
      <w:r w:rsidRPr="00380E95">
        <w:rPr>
          <w:rFonts w:ascii="Arial" w:hAnsi="Arial" w:cs="Arial"/>
          <w:color w:val="000000" w:themeColor="text1"/>
          <w:szCs w:val="20"/>
        </w:rPr>
        <w:t>-</w:t>
      </w:r>
      <w:r w:rsidRPr="00380E95">
        <w:rPr>
          <w:rFonts w:ascii="Arial" w:hAnsi="Arial" w:cs="Arial"/>
          <w:color w:val="000000" w:themeColor="text1"/>
          <w:szCs w:val="20"/>
        </w:rPr>
        <w:tab/>
        <w:t>Załącznik do umowy</w:t>
      </w:r>
      <w:r w:rsidRPr="00380E95">
        <w:rPr>
          <w:rFonts w:ascii="Arial" w:hAnsi="Arial" w:cs="Arial"/>
          <w:color w:val="000000" w:themeColor="text1"/>
          <w:szCs w:val="20"/>
        </w:rPr>
        <w:tab/>
        <w:t xml:space="preserve"> nr 6 – Wykaz pracowników i pojazdów do realizacji umowy.</w:t>
      </w:r>
    </w:p>
    <w:p w14:paraId="18EEBA32" w14:textId="53D31747" w:rsidR="00380E95" w:rsidRPr="00380E95" w:rsidRDefault="00380E95" w:rsidP="00380E95">
      <w:pPr>
        <w:spacing w:after="0"/>
        <w:jc w:val="both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      </w:t>
      </w:r>
      <w:r w:rsidRPr="00380E95">
        <w:rPr>
          <w:rFonts w:ascii="Arial" w:hAnsi="Arial" w:cs="Arial"/>
          <w:color w:val="000000" w:themeColor="text1"/>
          <w:szCs w:val="20"/>
        </w:rPr>
        <w:t>-</w:t>
      </w:r>
      <w:r w:rsidRPr="00380E95">
        <w:rPr>
          <w:rFonts w:ascii="Arial" w:hAnsi="Arial" w:cs="Arial"/>
          <w:color w:val="000000" w:themeColor="text1"/>
          <w:szCs w:val="20"/>
        </w:rPr>
        <w:tab/>
        <w:t>Załącznik do umowy   nr 7 - Oświadczenie wykonawcy o niepodleganiu wykluczeniu</w:t>
      </w:r>
    </w:p>
    <w:p w14:paraId="584AFCDD" w14:textId="71A93A01" w:rsidR="00804E0E" w:rsidRDefault="00804E0E" w:rsidP="00380E95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4233FC4" w14:textId="77777777" w:rsidR="00380E95" w:rsidRPr="00BA353F" w:rsidRDefault="00380E95" w:rsidP="00380E95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vanish/>
          <w:color w:val="000000" w:themeColor="text1"/>
          <w:sz w:val="24"/>
          <w:szCs w:val="24"/>
        </w:rPr>
      </w:pPr>
    </w:p>
    <w:sectPr w:rsidR="00380E95" w:rsidRPr="00BA353F" w:rsidSect="00F632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991" w:bottom="0" w:left="1134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E6E48" w14:textId="77777777" w:rsidR="00BE234C" w:rsidRDefault="00BE234C" w:rsidP="001E35FE">
      <w:pPr>
        <w:spacing w:after="0" w:line="240" w:lineRule="auto"/>
      </w:pPr>
      <w:r>
        <w:separator/>
      </w:r>
    </w:p>
  </w:endnote>
  <w:endnote w:type="continuationSeparator" w:id="0">
    <w:p w14:paraId="431AD01E" w14:textId="77777777" w:rsidR="00BE234C" w:rsidRDefault="00BE234C" w:rsidP="001E3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B28B7" w14:textId="77777777" w:rsidR="00D670AB" w:rsidRDefault="00D670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8A5CC" w14:textId="39179C58" w:rsidR="003C32FB" w:rsidRDefault="00F922FF">
    <w:pPr>
      <w:pStyle w:val="Stopka"/>
      <w:jc w:val="right"/>
    </w:pPr>
    <w:sdt>
      <w:sdtPr>
        <w:id w:val="-125087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C32FB">
              <w:t xml:space="preserve">Strona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PAGE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  <w:r w:rsidR="003C32FB">
              <w:t xml:space="preserve"> z </w:t>
            </w:r>
            <w:r w:rsidR="003C32FB">
              <w:rPr>
                <w:b/>
                <w:bCs/>
                <w:sz w:val="24"/>
                <w:szCs w:val="24"/>
              </w:rPr>
              <w:fldChar w:fldCharType="begin"/>
            </w:r>
            <w:r w:rsidR="003C32FB">
              <w:rPr>
                <w:b/>
                <w:bCs/>
              </w:rPr>
              <w:instrText>NUMPAGES</w:instrText>
            </w:r>
            <w:r w:rsidR="003C32FB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 w:rsidR="003C32F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3DD723B" w14:textId="77777777" w:rsidR="00EA4435" w:rsidRPr="003C32FB" w:rsidRDefault="00F922FF" w:rsidP="003C3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D1339" w14:textId="77777777" w:rsidR="00D670AB" w:rsidRDefault="00D670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AFF11" w14:textId="77777777" w:rsidR="00BE234C" w:rsidRDefault="00BE234C" w:rsidP="001E35FE">
      <w:pPr>
        <w:spacing w:after="0" w:line="240" w:lineRule="auto"/>
      </w:pPr>
      <w:r>
        <w:separator/>
      </w:r>
    </w:p>
  </w:footnote>
  <w:footnote w:type="continuationSeparator" w:id="0">
    <w:p w14:paraId="17186DDB" w14:textId="77777777" w:rsidR="00BE234C" w:rsidRDefault="00BE234C" w:rsidP="001E3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13772" w14:textId="77777777" w:rsidR="00D670AB" w:rsidRDefault="00D670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C85E9" w14:textId="77777777" w:rsidR="00D670AB" w:rsidRDefault="00D670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C073E" w14:textId="77777777" w:rsidR="00D670AB" w:rsidRDefault="00D670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E912F37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CE72C3"/>
    <w:multiLevelType w:val="hybridMultilevel"/>
    <w:tmpl w:val="ED022AC2"/>
    <w:lvl w:ilvl="0" w:tplc="4928F4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44A8D"/>
    <w:multiLevelType w:val="hybridMultilevel"/>
    <w:tmpl w:val="C7020B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0004D0"/>
    <w:multiLevelType w:val="hybridMultilevel"/>
    <w:tmpl w:val="B1D8571E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B404BC4"/>
    <w:multiLevelType w:val="hybridMultilevel"/>
    <w:tmpl w:val="A56A7120"/>
    <w:lvl w:ilvl="0" w:tplc="697428C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0E6F59F5"/>
    <w:multiLevelType w:val="hybridMultilevel"/>
    <w:tmpl w:val="CFCA1962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AA4357"/>
    <w:multiLevelType w:val="hybridMultilevel"/>
    <w:tmpl w:val="1350343C"/>
    <w:lvl w:ilvl="0" w:tplc="5DE0D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9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435D5C"/>
    <w:multiLevelType w:val="hybridMultilevel"/>
    <w:tmpl w:val="FDE872E2"/>
    <w:lvl w:ilvl="0" w:tplc="737A6F7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F1E31"/>
    <w:multiLevelType w:val="hybridMultilevel"/>
    <w:tmpl w:val="0E8A3C5C"/>
    <w:lvl w:ilvl="0" w:tplc="D87C9A0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3" w15:restartNumberingAfterBreak="0">
    <w:nsid w:val="27AD5E7A"/>
    <w:multiLevelType w:val="hybridMultilevel"/>
    <w:tmpl w:val="69E4CB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175CA2"/>
    <w:multiLevelType w:val="hybridMultilevel"/>
    <w:tmpl w:val="D3E0F07E"/>
    <w:lvl w:ilvl="0" w:tplc="9F88B0F4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E941B48"/>
    <w:multiLevelType w:val="hybridMultilevel"/>
    <w:tmpl w:val="48B0DAEA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59F571C"/>
    <w:multiLevelType w:val="hybridMultilevel"/>
    <w:tmpl w:val="4F58789A"/>
    <w:lvl w:ilvl="0" w:tplc="D3FACA48">
      <w:start w:val="1"/>
      <w:numFmt w:val="lowerLetter"/>
      <w:lvlText w:val="%1)"/>
      <w:lvlJc w:val="left"/>
      <w:pPr>
        <w:ind w:left="7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8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9" w15:restartNumberingAfterBreak="0">
    <w:nsid w:val="3B3B108E"/>
    <w:multiLevelType w:val="hybridMultilevel"/>
    <w:tmpl w:val="571A0C92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14003"/>
    <w:multiLevelType w:val="hybridMultilevel"/>
    <w:tmpl w:val="DC1CB5E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5916B4"/>
    <w:multiLevelType w:val="hybridMultilevel"/>
    <w:tmpl w:val="BFAA7804"/>
    <w:lvl w:ilvl="0" w:tplc="CFD823F8">
      <w:start w:val="4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46AA4"/>
    <w:multiLevelType w:val="hybridMultilevel"/>
    <w:tmpl w:val="980EB6EC"/>
    <w:lvl w:ilvl="0" w:tplc="0AE2FB7E">
      <w:start w:val="1"/>
      <w:numFmt w:val="upperRoman"/>
      <w:lvlText w:val="%1."/>
      <w:lvlJc w:val="right"/>
      <w:pPr>
        <w:ind w:left="120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4ADE68B0"/>
    <w:multiLevelType w:val="hybridMultilevel"/>
    <w:tmpl w:val="D660C1FC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AEE59EE"/>
    <w:multiLevelType w:val="hybridMultilevel"/>
    <w:tmpl w:val="A6128084"/>
    <w:lvl w:ilvl="0" w:tplc="6B7038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17059C"/>
    <w:multiLevelType w:val="hybridMultilevel"/>
    <w:tmpl w:val="F170EB22"/>
    <w:lvl w:ilvl="0" w:tplc="0B3653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A67271"/>
    <w:multiLevelType w:val="hybridMultilevel"/>
    <w:tmpl w:val="77160E40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DC77EAC"/>
    <w:multiLevelType w:val="hybridMultilevel"/>
    <w:tmpl w:val="1F7E841E"/>
    <w:lvl w:ilvl="0" w:tplc="9BC8F7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1544B85"/>
    <w:multiLevelType w:val="hybridMultilevel"/>
    <w:tmpl w:val="EE46B020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80201A2"/>
    <w:multiLevelType w:val="hybridMultilevel"/>
    <w:tmpl w:val="A0E293E2"/>
    <w:lvl w:ilvl="0" w:tplc="B96E6172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20774"/>
    <w:multiLevelType w:val="multilevel"/>
    <w:tmpl w:val="221E47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33" w15:restartNumberingAfterBreak="0">
    <w:nsid w:val="5FDF475B"/>
    <w:multiLevelType w:val="hybridMultilevel"/>
    <w:tmpl w:val="944A75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036BF"/>
    <w:multiLevelType w:val="hybridMultilevel"/>
    <w:tmpl w:val="170CA286"/>
    <w:lvl w:ilvl="0" w:tplc="04150013">
      <w:start w:val="1"/>
      <w:numFmt w:val="upperRoman"/>
      <w:lvlText w:val="%1."/>
      <w:lvlJc w:val="right"/>
      <w:pPr>
        <w:ind w:left="1287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58570FF"/>
    <w:multiLevelType w:val="hybridMultilevel"/>
    <w:tmpl w:val="6D68A2E0"/>
    <w:lvl w:ilvl="0" w:tplc="D87C9A08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066BC"/>
    <w:multiLevelType w:val="hybridMultilevel"/>
    <w:tmpl w:val="0B5C2976"/>
    <w:lvl w:ilvl="0" w:tplc="04150013">
      <w:start w:val="1"/>
      <w:numFmt w:val="upperRoman"/>
      <w:lvlText w:val="%1."/>
      <w:lvlJc w:val="right"/>
      <w:pPr>
        <w:ind w:left="120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40390"/>
    <w:multiLevelType w:val="hybridMultilevel"/>
    <w:tmpl w:val="4E3A88BA"/>
    <w:lvl w:ilvl="0" w:tplc="0B3653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C7AA8"/>
    <w:multiLevelType w:val="hybridMultilevel"/>
    <w:tmpl w:val="9FB20E0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77AB6"/>
    <w:multiLevelType w:val="hybridMultilevel"/>
    <w:tmpl w:val="73AE66EA"/>
    <w:lvl w:ilvl="0" w:tplc="6E485C68">
      <w:start w:val="1"/>
      <w:numFmt w:val="decimal"/>
      <w:lvlText w:val="%1."/>
      <w:lvlJc w:val="left"/>
      <w:pPr>
        <w:ind w:left="107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1" w15:restartNumberingAfterBreak="0">
    <w:nsid w:val="7E224327"/>
    <w:multiLevelType w:val="hybridMultilevel"/>
    <w:tmpl w:val="E51296E8"/>
    <w:lvl w:ilvl="0" w:tplc="697428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8"/>
  </w:num>
  <w:num w:numId="4">
    <w:abstractNumId w:val="16"/>
  </w:num>
  <w:num w:numId="5">
    <w:abstractNumId w:val="12"/>
  </w:num>
  <w:num w:numId="6">
    <w:abstractNumId w:val="40"/>
  </w:num>
  <w:num w:numId="7">
    <w:abstractNumId w:val="9"/>
  </w:num>
  <w:num w:numId="8">
    <w:abstractNumId w:val="0"/>
  </w:num>
  <w:num w:numId="9">
    <w:abstractNumId w:val="8"/>
  </w:num>
  <w:num w:numId="10">
    <w:abstractNumId w:val="20"/>
  </w:num>
  <w:num w:numId="11">
    <w:abstractNumId w:val="22"/>
  </w:num>
  <w:num w:numId="12">
    <w:abstractNumId w:val="34"/>
  </w:num>
  <w:num w:numId="13">
    <w:abstractNumId w:val="36"/>
  </w:num>
  <w:num w:numId="14">
    <w:abstractNumId w:val="23"/>
  </w:num>
  <w:num w:numId="15">
    <w:abstractNumId w:val="19"/>
  </w:num>
  <w:num w:numId="16">
    <w:abstractNumId w:val="7"/>
  </w:num>
  <w:num w:numId="17">
    <w:abstractNumId w:val="35"/>
  </w:num>
  <w:num w:numId="18">
    <w:abstractNumId w:val="11"/>
  </w:num>
  <w:num w:numId="19">
    <w:abstractNumId w:val="33"/>
  </w:num>
  <w:num w:numId="20">
    <w:abstractNumId w:val="24"/>
  </w:num>
  <w:num w:numId="21">
    <w:abstractNumId w:val="32"/>
  </w:num>
  <w:num w:numId="22">
    <w:abstractNumId w:val="31"/>
  </w:num>
  <w:num w:numId="23">
    <w:abstractNumId w:val="21"/>
  </w:num>
  <w:num w:numId="24">
    <w:abstractNumId w:val="15"/>
  </w:num>
  <w:num w:numId="25">
    <w:abstractNumId w:val="2"/>
  </w:num>
  <w:num w:numId="26">
    <w:abstractNumId w:val="41"/>
  </w:num>
  <w:num w:numId="27">
    <w:abstractNumId w:val="26"/>
  </w:num>
  <w:num w:numId="28">
    <w:abstractNumId w:val="10"/>
  </w:num>
  <w:num w:numId="29">
    <w:abstractNumId w:val="14"/>
  </w:num>
  <w:num w:numId="30">
    <w:abstractNumId w:val="1"/>
  </w:num>
  <w:num w:numId="31">
    <w:abstractNumId w:val="17"/>
  </w:num>
  <w:num w:numId="32">
    <w:abstractNumId w:val="29"/>
  </w:num>
  <w:num w:numId="33">
    <w:abstractNumId w:val="4"/>
  </w:num>
  <w:num w:numId="34">
    <w:abstractNumId w:val="30"/>
  </w:num>
  <w:num w:numId="35">
    <w:abstractNumId w:val="13"/>
  </w:num>
  <w:num w:numId="36">
    <w:abstractNumId w:val="27"/>
  </w:num>
  <w:num w:numId="37">
    <w:abstractNumId w:val="3"/>
  </w:num>
  <w:num w:numId="38">
    <w:abstractNumId w:val="38"/>
  </w:num>
  <w:num w:numId="39">
    <w:abstractNumId w:val="5"/>
  </w:num>
  <w:num w:numId="40">
    <w:abstractNumId w:val="39"/>
  </w:num>
  <w:num w:numId="41">
    <w:abstractNumId w:val="25"/>
  </w:num>
  <w:num w:numId="42">
    <w:abstractNumId w:val="3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C1"/>
    <w:rsid w:val="00001E98"/>
    <w:rsid w:val="00001EC3"/>
    <w:rsid w:val="00002B95"/>
    <w:rsid w:val="00004EB6"/>
    <w:rsid w:val="00004FC3"/>
    <w:rsid w:val="00005A4E"/>
    <w:rsid w:val="00010D9C"/>
    <w:rsid w:val="000122CA"/>
    <w:rsid w:val="00013CD4"/>
    <w:rsid w:val="000169B7"/>
    <w:rsid w:val="00031042"/>
    <w:rsid w:val="00033557"/>
    <w:rsid w:val="00035C37"/>
    <w:rsid w:val="00035C39"/>
    <w:rsid w:val="0003718B"/>
    <w:rsid w:val="00040E07"/>
    <w:rsid w:val="00044399"/>
    <w:rsid w:val="000452ED"/>
    <w:rsid w:val="00046182"/>
    <w:rsid w:val="00047DA5"/>
    <w:rsid w:val="0005592C"/>
    <w:rsid w:val="000571B4"/>
    <w:rsid w:val="000601D9"/>
    <w:rsid w:val="00076702"/>
    <w:rsid w:val="00076747"/>
    <w:rsid w:val="00082AD9"/>
    <w:rsid w:val="0009080F"/>
    <w:rsid w:val="00096DD5"/>
    <w:rsid w:val="000A0F19"/>
    <w:rsid w:val="000A158A"/>
    <w:rsid w:val="000A24B5"/>
    <w:rsid w:val="000B0E06"/>
    <w:rsid w:val="000C583E"/>
    <w:rsid w:val="000C7228"/>
    <w:rsid w:val="000D4800"/>
    <w:rsid w:val="000D6D62"/>
    <w:rsid w:val="000E3F98"/>
    <w:rsid w:val="000E5533"/>
    <w:rsid w:val="000F1235"/>
    <w:rsid w:val="001038F0"/>
    <w:rsid w:val="00110694"/>
    <w:rsid w:val="00120BBD"/>
    <w:rsid w:val="00132103"/>
    <w:rsid w:val="00133636"/>
    <w:rsid w:val="001369C2"/>
    <w:rsid w:val="00136C5E"/>
    <w:rsid w:val="00137839"/>
    <w:rsid w:val="00153DBA"/>
    <w:rsid w:val="001746C2"/>
    <w:rsid w:val="0017624B"/>
    <w:rsid w:val="00180168"/>
    <w:rsid w:val="00180466"/>
    <w:rsid w:val="001814A7"/>
    <w:rsid w:val="00193525"/>
    <w:rsid w:val="00194A83"/>
    <w:rsid w:val="001A04DB"/>
    <w:rsid w:val="001A5B9E"/>
    <w:rsid w:val="001B1913"/>
    <w:rsid w:val="001C109E"/>
    <w:rsid w:val="001C4FC5"/>
    <w:rsid w:val="001C56E4"/>
    <w:rsid w:val="001D2370"/>
    <w:rsid w:val="001D5044"/>
    <w:rsid w:val="001E35FE"/>
    <w:rsid w:val="001F360A"/>
    <w:rsid w:val="001F6E75"/>
    <w:rsid w:val="00204325"/>
    <w:rsid w:val="0021006B"/>
    <w:rsid w:val="0021684E"/>
    <w:rsid w:val="00220AED"/>
    <w:rsid w:val="002222BD"/>
    <w:rsid w:val="00224E55"/>
    <w:rsid w:val="00234B3B"/>
    <w:rsid w:val="00241282"/>
    <w:rsid w:val="00242090"/>
    <w:rsid w:val="00246984"/>
    <w:rsid w:val="002478C7"/>
    <w:rsid w:val="00254C6D"/>
    <w:rsid w:val="00263A12"/>
    <w:rsid w:val="002653D7"/>
    <w:rsid w:val="00276BA5"/>
    <w:rsid w:val="002772CA"/>
    <w:rsid w:val="00277C8F"/>
    <w:rsid w:val="00280E88"/>
    <w:rsid w:val="002810C5"/>
    <w:rsid w:val="00287102"/>
    <w:rsid w:val="00290879"/>
    <w:rsid w:val="002928C8"/>
    <w:rsid w:val="002965D6"/>
    <w:rsid w:val="0029786F"/>
    <w:rsid w:val="002A01CC"/>
    <w:rsid w:val="002A02D6"/>
    <w:rsid w:val="002A2A09"/>
    <w:rsid w:val="002A3618"/>
    <w:rsid w:val="002A3BA0"/>
    <w:rsid w:val="002A5C2C"/>
    <w:rsid w:val="002A727C"/>
    <w:rsid w:val="002C304D"/>
    <w:rsid w:val="002C3A3C"/>
    <w:rsid w:val="002C5EB7"/>
    <w:rsid w:val="002C7252"/>
    <w:rsid w:val="002C7A62"/>
    <w:rsid w:val="002F6379"/>
    <w:rsid w:val="00302E09"/>
    <w:rsid w:val="00305B72"/>
    <w:rsid w:val="00311CA1"/>
    <w:rsid w:val="0031261B"/>
    <w:rsid w:val="0031263E"/>
    <w:rsid w:val="00312F5B"/>
    <w:rsid w:val="00314822"/>
    <w:rsid w:val="00331203"/>
    <w:rsid w:val="0033393E"/>
    <w:rsid w:val="00352021"/>
    <w:rsid w:val="00352E8A"/>
    <w:rsid w:val="00354AD9"/>
    <w:rsid w:val="00360B66"/>
    <w:rsid w:val="00361E2F"/>
    <w:rsid w:val="003637BB"/>
    <w:rsid w:val="0036460C"/>
    <w:rsid w:val="00365B84"/>
    <w:rsid w:val="00365E87"/>
    <w:rsid w:val="003662D2"/>
    <w:rsid w:val="00370751"/>
    <w:rsid w:val="00370CCC"/>
    <w:rsid w:val="00377A94"/>
    <w:rsid w:val="00380E95"/>
    <w:rsid w:val="00381AC4"/>
    <w:rsid w:val="00390A1D"/>
    <w:rsid w:val="00396706"/>
    <w:rsid w:val="0039794B"/>
    <w:rsid w:val="003A356D"/>
    <w:rsid w:val="003B0B7B"/>
    <w:rsid w:val="003B4057"/>
    <w:rsid w:val="003C0CD2"/>
    <w:rsid w:val="003C28E5"/>
    <w:rsid w:val="003C32FB"/>
    <w:rsid w:val="003C5177"/>
    <w:rsid w:val="003D367C"/>
    <w:rsid w:val="003D516A"/>
    <w:rsid w:val="003E49E6"/>
    <w:rsid w:val="003E6757"/>
    <w:rsid w:val="003F363F"/>
    <w:rsid w:val="003F3F56"/>
    <w:rsid w:val="003F7A14"/>
    <w:rsid w:val="00400D2F"/>
    <w:rsid w:val="00401D60"/>
    <w:rsid w:val="004109A1"/>
    <w:rsid w:val="00422ABB"/>
    <w:rsid w:val="004254CF"/>
    <w:rsid w:val="004266D1"/>
    <w:rsid w:val="0042700D"/>
    <w:rsid w:val="00434BB2"/>
    <w:rsid w:val="00440A63"/>
    <w:rsid w:val="004440F5"/>
    <w:rsid w:val="00446D96"/>
    <w:rsid w:val="004624AB"/>
    <w:rsid w:val="00466DBD"/>
    <w:rsid w:val="004703F5"/>
    <w:rsid w:val="00471D7D"/>
    <w:rsid w:val="004736AC"/>
    <w:rsid w:val="00485492"/>
    <w:rsid w:val="00486785"/>
    <w:rsid w:val="004900CD"/>
    <w:rsid w:val="004A6A47"/>
    <w:rsid w:val="004A6B30"/>
    <w:rsid w:val="004B6A10"/>
    <w:rsid w:val="004B7CF9"/>
    <w:rsid w:val="004D0437"/>
    <w:rsid w:val="004D6D4C"/>
    <w:rsid w:val="004D6F07"/>
    <w:rsid w:val="004E2938"/>
    <w:rsid w:val="004E31D3"/>
    <w:rsid w:val="004E633D"/>
    <w:rsid w:val="004F143E"/>
    <w:rsid w:val="004F2479"/>
    <w:rsid w:val="004F6742"/>
    <w:rsid w:val="005004F9"/>
    <w:rsid w:val="00513487"/>
    <w:rsid w:val="0051365F"/>
    <w:rsid w:val="00514A35"/>
    <w:rsid w:val="0052153E"/>
    <w:rsid w:val="00522B93"/>
    <w:rsid w:val="0052553E"/>
    <w:rsid w:val="0052657F"/>
    <w:rsid w:val="00532044"/>
    <w:rsid w:val="00532841"/>
    <w:rsid w:val="00537A63"/>
    <w:rsid w:val="00544BDA"/>
    <w:rsid w:val="0055022B"/>
    <w:rsid w:val="00551878"/>
    <w:rsid w:val="00552CD8"/>
    <w:rsid w:val="0055421D"/>
    <w:rsid w:val="00554CE0"/>
    <w:rsid w:val="00566392"/>
    <w:rsid w:val="00567653"/>
    <w:rsid w:val="00570C3E"/>
    <w:rsid w:val="00570D18"/>
    <w:rsid w:val="00580B46"/>
    <w:rsid w:val="00582990"/>
    <w:rsid w:val="00583A15"/>
    <w:rsid w:val="0058546A"/>
    <w:rsid w:val="00594427"/>
    <w:rsid w:val="005A3D97"/>
    <w:rsid w:val="005B42AC"/>
    <w:rsid w:val="005B7FCE"/>
    <w:rsid w:val="005C69D8"/>
    <w:rsid w:val="005D4806"/>
    <w:rsid w:val="005D7988"/>
    <w:rsid w:val="005D7A37"/>
    <w:rsid w:val="005E2667"/>
    <w:rsid w:val="005E2D2C"/>
    <w:rsid w:val="005F0F59"/>
    <w:rsid w:val="00600262"/>
    <w:rsid w:val="0060433E"/>
    <w:rsid w:val="00612BA9"/>
    <w:rsid w:val="00616C19"/>
    <w:rsid w:val="006226BA"/>
    <w:rsid w:val="006263D7"/>
    <w:rsid w:val="00627B73"/>
    <w:rsid w:val="00636F28"/>
    <w:rsid w:val="00640BC6"/>
    <w:rsid w:val="00650CAA"/>
    <w:rsid w:val="006514BB"/>
    <w:rsid w:val="006533A1"/>
    <w:rsid w:val="0065674B"/>
    <w:rsid w:val="00657BB6"/>
    <w:rsid w:val="006644D2"/>
    <w:rsid w:val="006707D2"/>
    <w:rsid w:val="00684BD1"/>
    <w:rsid w:val="006922EF"/>
    <w:rsid w:val="006959D3"/>
    <w:rsid w:val="006A5A89"/>
    <w:rsid w:val="006A6984"/>
    <w:rsid w:val="006A6E57"/>
    <w:rsid w:val="006A7965"/>
    <w:rsid w:val="006C1DDC"/>
    <w:rsid w:val="006C7DC9"/>
    <w:rsid w:val="006D3E65"/>
    <w:rsid w:val="006D4ED9"/>
    <w:rsid w:val="006D50E3"/>
    <w:rsid w:val="006D7694"/>
    <w:rsid w:val="006D7AB2"/>
    <w:rsid w:val="006D7E9E"/>
    <w:rsid w:val="006E0182"/>
    <w:rsid w:val="006E6AB3"/>
    <w:rsid w:val="006F0258"/>
    <w:rsid w:val="006F0380"/>
    <w:rsid w:val="006F0E6A"/>
    <w:rsid w:val="006F1454"/>
    <w:rsid w:val="006F6290"/>
    <w:rsid w:val="006F681E"/>
    <w:rsid w:val="0070166A"/>
    <w:rsid w:val="007059FA"/>
    <w:rsid w:val="007177A1"/>
    <w:rsid w:val="00723A9A"/>
    <w:rsid w:val="00733D9C"/>
    <w:rsid w:val="00735A1B"/>
    <w:rsid w:val="0075226B"/>
    <w:rsid w:val="0075461A"/>
    <w:rsid w:val="00755B9B"/>
    <w:rsid w:val="00766623"/>
    <w:rsid w:val="00770C45"/>
    <w:rsid w:val="007758C1"/>
    <w:rsid w:val="0079123C"/>
    <w:rsid w:val="00791C05"/>
    <w:rsid w:val="00792E2B"/>
    <w:rsid w:val="007959A9"/>
    <w:rsid w:val="0079798B"/>
    <w:rsid w:val="007B1862"/>
    <w:rsid w:val="007B4B2E"/>
    <w:rsid w:val="007B54F7"/>
    <w:rsid w:val="007B59E0"/>
    <w:rsid w:val="007B78A8"/>
    <w:rsid w:val="007C3F5B"/>
    <w:rsid w:val="007C4B8F"/>
    <w:rsid w:val="007C51B6"/>
    <w:rsid w:val="007D6B26"/>
    <w:rsid w:val="007E2EA6"/>
    <w:rsid w:val="007F434C"/>
    <w:rsid w:val="008017C1"/>
    <w:rsid w:val="0080306A"/>
    <w:rsid w:val="0080481D"/>
    <w:rsid w:val="00804E0E"/>
    <w:rsid w:val="008059E3"/>
    <w:rsid w:val="008060F6"/>
    <w:rsid w:val="00810396"/>
    <w:rsid w:val="00810F64"/>
    <w:rsid w:val="00821C8E"/>
    <w:rsid w:val="008306B4"/>
    <w:rsid w:val="0083582B"/>
    <w:rsid w:val="0084083F"/>
    <w:rsid w:val="0084108F"/>
    <w:rsid w:val="00843BF5"/>
    <w:rsid w:val="00847C1F"/>
    <w:rsid w:val="0085095D"/>
    <w:rsid w:val="00850E8F"/>
    <w:rsid w:val="00852D6E"/>
    <w:rsid w:val="00854B05"/>
    <w:rsid w:val="00854BEB"/>
    <w:rsid w:val="00855B2F"/>
    <w:rsid w:val="008618FE"/>
    <w:rsid w:val="00862B36"/>
    <w:rsid w:val="00863881"/>
    <w:rsid w:val="00863985"/>
    <w:rsid w:val="00872795"/>
    <w:rsid w:val="00874DF0"/>
    <w:rsid w:val="008816E6"/>
    <w:rsid w:val="008838CF"/>
    <w:rsid w:val="00894782"/>
    <w:rsid w:val="008A16DD"/>
    <w:rsid w:val="008A7FF5"/>
    <w:rsid w:val="008C2B33"/>
    <w:rsid w:val="008C43F8"/>
    <w:rsid w:val="008D79F4"/>
    <w:rsid w:val="008E5D3A"/>
    <w:rsid w:val="008F31E2"/>
    <w:rsid w:val="00900451"/>
    <w:rsid w:val="0090173B"/>
    <w:rsid w:val="009172EF"/>
    <w:rsid w:val="009178E3"/>
    <w:rsid w:val="009252AF"/>
    <w:rsid w:val="009260CA"/>
    <w:rsid w:val="0092626F"/>
    <w:rsid w:val="009274AB"/>
    <w:rsid w:val="009341B1"/>
    <w:rsid w:val="00941648"/>
    <w:rsid w:val="00942591"/>
    <w:rsid w:val="00942B08"/>
    <w:rsid w:val="00945D90"/>
    <w:rsid w:val="00947494"/>
    <w:rsid w:val="00950090"/>
    <w:rsid w:val="009516E2"/>
    <w:rsid w:val="00951872"/>
    <w:rsid w:val="0095221F"/>
    <w:rsid w:val="00953DF8"/>
    <w:rsid w:val="00955C65"/>
    <w:rsid w:val="0095630B"/>
    <w:rsid w:val="009613AC"/>
    <w:rsid w:val="009623AC"/>
    <w:rsid w:val="00970E40"/>
    <w:rsid w:val="00974562"/>
    <w:rsid w:val="0098395F"/>
    <w:rsid w:val="00985D04"/>
    <w:rsid w:val="009863E8"/>
    <w:rsid w:val="00990A11"/>
    <w:rsid w:val="009944EF"/>
    <w:rsid w:val="009A3405"/>
    <w:rsid w:val="009B57F3"/>
    <w:rsid w:val="009B5E2A"/>
    <w:rsid w:val="009B60C7"/>
    <w:rsid w:val="009C0A1C"/>
    <w:rsid w:val="009C11ED"/>
    <w:rsid w:val="009C4036"/>
    <w:rsid w:val="009C44E2"/>
    <w:rsid w:val="009C7E86"/>
    <w:rsid w:val="009D33C2"/>
    <w:rsid w:val="009E04D8"/>
    <w:rsid w:val="009F2ABE"/>
    <w:rsid w:val="009F6450"/>
    <w:rsid w:val="00A130BD"/>
    <w:rsid w:val="00A20EDF"/>
    <w:rsid w:val="00A26388"/>
    <w:rsid w:val="00A329A0"/>
    <w:rsid w:val="00A35CEB"/>
    <w:rsid w:val="00A41489"/>
    <w:rsid w:val="00A553E1"/>
    <w:rsid w:val="00A566EC"/>
    <w:rsid w:val="00A5684F"/>
    <w:rsid w:val="00A572E5"/>
    <w:rsid w:val="00A6550C"/>
    <w:rsid w:val="00A71261"/>
    <w:rsid w:val="00A72F65"/>
    <w:rsid w:val="00A83634"/>
    <w:rsid w:val="00A9238E"/>
    <w:rsid w:val="00AA3021"/>
    <w:rsid w:val="00AC2334"/>
    <w:rsid w:val="00AC474D"/>
    <w:rsid w:val="00AC6C42"/>
    <w:rsid w:val="00AD1961"/>
    <w:rsid w:val="00AD2987"/>
    <w:rsid w:val="00AD2D18"/>
    <w:rsid w:val="00AD7DD7"/>
    <w:rsid w:val="00AE2758"/>
    <w:rsid w:val="00AE3B89"/>
    <w:rsid w:val="00AE7F0C"/>
    <w:rsid w:val="00AF7162"/>
    <w:rsid w:val="00B003FA"/>
    <w:rsid w:val="00B01213"/>
    <w:rsid w:val="00B0787F"/>
    <w:rsid w:val="00B12FB6"/>
    <w:rsid w:val="00B1327F"/>
    <w:rsid w:val="00B2041C"/>
    <w:rsid w:val="00B2186C"/>
    <w:rsid w:val="00B26776"/>
    <w:rsid w:val="00B37360"/>
    <w:rsid w:val="00B37E3B"/>
    <w:rsid w:val="00B510E0"/>
    <w:rsid w:val="00B547AC"/>
    <w:rsid w:val="00B54E8F"/>
    <w:rsid w:val="00B57980"/>
    <w:rsid w:val="00B62A9F"/>
    <w:rsid w:val="00B74C44"/>
    <w:rsid w:val="00B76839"/>
    <w:rsid w:val="00B7733A"/>
    <w:rsid w:val="00B824C8"/>
    <w:rsid w:val="00B83434"/>
    <w:rsid w:val="00B83E8D"/>
    <w:rsid w:val="00B85830"/>
    <w:rsid w:val="00B862C1"/>
    <w:rsid w:val="00B97EDC"/>
    <w:rsid w:val="00BA353F"/>
    <w:rsid w:val="00BA41D9"/>
    <w:rsid w:val="00BA5DDB"/>
    <w:rsid w:val="00BB6FD9"/>
    <w:rsid w:val="00BB7DB0"/>
    <w:rsid w:val="00BC1C96"/>
    <w:rsid w:val="00BD226F"/>
    <w:rsid w:val="00BD2542"/>
    <w:rsid w:val="00BD303F"/>
    <w:rsid w:val="00BD3CD8"/>
    <w:rsid w:val="00BD4467"/>
    <w:rsid w:val="00BE234C"/>
    <w:rsid w:val="00BE2CE4"/>
    <w:rsid w:val="00BF24B6"/>
    <w:rsid w:val="00C14F2C"/>
    <w:rsid w:val="00C16041"/>
    <w:rsid w:val="00C17B65"/>
    <w:rsid w:val="00C20C4B"/>
    <w:rsid w:val="00C45037"/>
    <w:rsid w:val="00C54438"/>
    <w:rsid w:val="00C54B1C"/>
    <w:rsid w:val="00C56880"/>
    <w:rsid w:val="00C578BD"/>
    <w:rsid w:val="00C61FF5"/>
    <w:rsid w:val="00C638F9"/>
    <w:rsid w:val="00C650F8"/>
    <w:rsid w:val="00C701AB"/>
    <w:rsid w:val="00C7067D"/>
    <w:rsid w:val="00C82DEE"/>
    <w:rsid w:val="00C83897"/>
    <w:rsid w:val="00C83A10"/>
    <w:rsid w:val="00C83CC6"/>
    <w:rsid w:val="00C9156B"/>
    <w:rsid w:val="00C9660E"/>
    <w:rsid w:val="00C97227"/>
    <w:rsid w:val="00C97B31"/>
    <w:rsid w:val="00CA2505"/>
    <w:rsid w:val="00CA422B"/>
    <w:rsid w:val="00CB0CD9"/>
    <w:rsid w:val="00CB19F9"/>
    <w:rsid w:val="00CB22FE"/>
    <w:rsid w:val="00CB6BDE"/>
    <w:rsid w:val="00CC1004"/>
    <w:rsid w:val="00CD15AC"/>
    <w:rsid w:val="00CD4A19"/>
    <w:rsid w:val="00CE03CC"/>
    <w:rsid w:val="00CE301E"/>
    <w:rsid w:val="00CE3357"/>
    <w:rsid w:val="00CE44B2"/>
    <w:rsid w:val="00CF2D33"/>
    <w:rsid w:val="00CF40F5"/>
    <w:rsid w:val="00CF4137"/>
    <w:rsid w:val="00CF7267"/>
    <w:rsid w:val="00D05BC5"/>
    <w:rsid w:val="00D11064"/>
    <w:rsid w:val="00D1362D"/>
    <w:rsid w:val="00D15988"/>
    <w:rsid w:val="00D22298"/>
    <w:rsid w:val="00D32374"/>
    <w:rsid w:val="00D329CA"/>
    <w:rsid w:val="00D36D9C"/>
    <w:rsid w:val="00D40635"/>
    <w:rsid w:val="00D439A5"/>
    <w:rsid w:val="00D43B60"/>
    <w:rsid w:val="00D43CA0"/>
    <w:rsid w:val="00D50114"/>
    <w:rsid w:val="00D54597"/>
    <w:rsid w:val="00D562A9"/>
    <w:rsid w:val="00D5652B"/>
    <w:rsid w:val="00D670AB"/>
    <w:rsid w:val="00D720E2"/>
    <w:rsid w:val="00D90B8A"/>
    <w:rsid w:val="00D938CA"/>
    <w:rsid w:val="00D954E8"/>
    <w:rsid w:val="00DA5998"/>
    <w:rsid w:val="00DB0A75"/>
    <w:rsid w:val="00DB1658"/>
    <w:rsid w:val="00DB6039"/>
    <w:rsid w:val="00DC0B6C"/>
    <w:rsid w:val="00DC460E"/>
    <w:rsid w:val="00DD43DF"/>
    <w:rsid w:val="00DD5C76"/>
    <w:rsid w:val="00DE0E4F"/>
    <w:rsid w:val="00DE3F62"/>
    <w:rsid w:val="00DE70A1"/>
    <w:rsid w:val="00DE7889"/>
    <w:rsid w:val="00E01709"/>
    <w:rsid w:val="00E216ED"/>
    <w:rsid w:val="00E21FC7"/>
    <w:rsid w:val="00E27CBC"/>
    <w:rsid w:val="00E370A0"/>
    <w:rsid w:val="00E532A8"/>
    <w:rsid w:val="00E625B3"/>
    <w:rsid w:val="00E628AF"/>
    <w:rsid w:val="00E645B9"/>
    <w:rsid w:val="00E72B77"/>
    <w:rsid w:val="00E73E0B"/>
    <w:rsid w:val="00E774E6"/>
    <w:rsid w:val="00E80DD0"/>
    <w:rsid w:val="00E8331D"/>
    <w:rsid w:val="00E93EB8"/>
    <w:rsid w:val="00E942AA"/>
    <w:rsid w:val="00E94750"/>
    <w:rsid w:val="00EA10D2"/>
    <w:rsid w:val="00EA280B"/>
    <w:rsid w:val="00EB015A"/>
    <w:rsid w:val="00EB68F5"/>
    <w:rsid w:val="00EC13E1"/>
    <w:rsid w:val="00EC299E"/>
    <w:rsid w:val="00EC6568"/>
    <w:rsid w:val="00ED19D9"/>
    <w:rsid w:val="00ED2897"/>
    <w:rsid w:val="00ED4B5D"/>
    <w:rsid w:val="00EE52F0"/>
    <w:rsid w:val="00EF168B"/>
    <w:rsid w:val="00F01DD2"/>
    <w:rsid w:val="00F117F8"/>
    <w:rsid w:val="00F1642E"/>
    <w:rsid w:val="00F200EC"/>
    <w:rsid w:val="00F205CC"/>
    <w:rsid w:val="00F241C6"/>
    <w:rsid w:val="00F308A9"/>
    <w:rsid w:val="00F32C44"/>
    <w:rsid w:val="00F36B17"/>
    <w:rsid w:val="00F457AB"/>
    <w:rsid w:val="00F47C39"/>
    <w:rsid w:val="00F53555"/>
    <w:rsid w:val="00F53DD5"/>
    <w:rsid w:val="00F63241"/>
    <w:rsid w:val="00F64EEE"/>
    <w:rsid w:val="00F70484"/>
    <w:rsid w:val="00F726D7"/>
    <w:rsid w:val="00F80F84"/>
    <w:rsid w:val="00F844AA"/>
    <w:rsid w:val="00F922FF"/>
    <w:rsid w:val="00FA00BA"/>
    <w:rsid w:val="00FA5941"/>
    <w:rsid w:val="00FC5554"/>
    <w:rsid w:val="00FC6B6B"/>
    <w:rsid w:val="00FC6D52"/>
    <w:rsid w:val="00FD5587"/>
    <w:rsid w:val="00FF0B18"/>
    <w:rsid w:val="00FF1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260E3315"/>
  <w15:docId w15:val="{0E6A0C20-F4D8-4DAF-B339-8FFB3457C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A6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017C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8017C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17C1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8017C1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8017C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017C1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8017C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017C1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17C1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216E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B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B77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031042"/>
    <w:pPr>
      <w:spacing w:after="0"/>
    </w:pPr>
    <w:rPr>
      <w:rFonts w:ascii="Arial" w:eastAsia="Arial" w:hAnsi="Arial" w:cs="Arial"/>
      <w:color w:val="000000"/>
      <w:lang w:eastAsia="pl-PL"/>
    </w:rPr>
  </w:style>
  <w:style w:type="table" w:styleId="Tabela-Siatka">
    <w:name w:val="Table Grid"/>
    <w:basedOn w:val="Standardowy"/>
    <w:uiPriority w:val="59"/>
    <w:rsid w:val="00CB2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A2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rsid w:val="00A572E5"/>
    <w:rPr>
      <w:rFonts w:ascii="Calibri" w:eastAsia="Times New Roman" w:hAnsi="Calibri" w:cs="Times New Roman"/>
      <w:lang w:eastAsia="pl-PL"/>
    </w:rPr>
  </w:style>
  <w:style w:type="paragraph" w:customStyle="1" w:styleId="Normalny2">
    <w:name w:val="Normalny2"/>
    <w:rsid w:val="00A572E5"/>
    <w:pPr>
      <w:spacing w:after="0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wZEx3UXNiaHZid2c0M1dHQ3RkOUVlTDdQK2JvY1Zn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SuwPTJG9wlv+4CUkZaQWwFZm1PIey16/yCAesBY/oUI=</DigestValue>
      </Reference>
      <Reference URI="#INFO">
        <DigestMethod Algorithm="http://www.w3.org/2001/04/xmlenc#sha256"/>
        <DigestValue>gOaDFtXLbbFReOjhzjnXBPAsNcu323L1DlhhyPb5KK4=</DigestValue>
      </Reference>
    </SignedInfo>
    <SignatureValue>YBcyCbuh+9lg8Wn9zTkoKFt2QSl5k4bb61uy1W2b7NlQCJH9m5YCSwGFPHasqnWkseIhDv1ieWE+ZDd83bkuuw==</SignatureValue>
    <Object Id="INFO">
      <ArrayOfString xmlns:xsi="http://www.w3.org/2001/XMLSchema-instance" xmlns:xsd="http://www.w3.org/2001/XMLSchema" xmlns="">
        <string>0dLwQsbhvbwg43WGCtd9EeL7P+bocVga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74961-DD9E-4907-99B6-C6FFCA7B67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52D87CC-958C-4C8E-9B7D-C06E7FEF4A1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F3F260A9-1252-471F-89E0-F50CF778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5</Pages>
  <Words>1000</Words>
  <Characters>6525</Characters>
  <Application>Microsoft Office Word</Application>
  <DocSecurity>0</DocSecurity>
  <Lines>183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Kaczor</dc:creator>
  <cp:lastModifiedBy>Motoczyńska Jolanta</cp:lastModifiedBy>
  <cp:revision>42</cp:revision>
  <cp:lastPrinted>2022-06-01T06:29:00Z</cp:lastPrinted>
  <dcterms:created xsi:type="dcterms:W3CDTF">2023-07-17T09:40:00Z</dcterms:created>
  <dcterms:modified xsi:type="dcterms:W3CDTF">2026-04-01T09:20:00Z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ccfae47b-7f21-43d8-81cf-b9cf70b133a0</vt:lpwstr>
  </property>
  <property fmtid="{D5CDD505-2E9C-101B-9397-08002B2CF9AE}" pid="3" name="bjSaver">
    <vt:lpwstr>TgDgoDIn4Jzx1e9sHiiXLtuP9hOYpys9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Marta Kaczor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10.80.149.110</vt:lpwstr>
  </property>
  <property fmtid="{D5CDD505-2E9C-101B-9397-08002B2CF9AE}" pid="12" name="UniqueDocumentKey">
    <vt:lpwstr>fc032e60-2240-4026-98fb-31542566c829</vt:lpwstr>
  </property>
  <property fmtid="{D5CDD505-2E9C-101B-9397-08002B2CF9AE}" pid="13" name="bjpmDocIH">
    <vt:lpwstr>zYQ4Zgx1H4HRbx8DlUxUA4HQBx7nR7Ss</vt:lpwstr>
  </property>
</Properties>
</file>